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F7" w:rsidRPr="003C7B72" w:rsidRDefault="00B42EF7">
      <w:pPr>
        <w:pStyle w:val="Rubrik"/>
        <w:rPr>
          <w:rFonts w:ascii="Calibri" w:hAnsi="Calibri"/>
          <w:sz w:val="24"/>
          <w:szCs w:val="24"/>
        </w:rPr>
      </w:pPr>
    </w:p>
    <w:p w:rsidR="00B42EF7" w:rsidRPr="003C7B72" w:rsidRDefault="00B42EF7">
      <w:pPr>
        <w:pStyle w:val="Rubrik"/>
        <w:rPr>
          <w:rFonts w:ascii="Calibri" w:hAnsi="Calibri"/>
          <w:sz w:val="24"/>
          <w:szCs w:val="24"/>
        </w:rPr>
      </w:pPr>
    </w:p>
    <w:p w:rsidR="00B42EF7" w:rsidRPr="003C7B72" w:rsidRDefault="00413F55">
      <w:pPr>
        <w:pStyle w:val="Rubrik"/>
        <w:rPr>
          <w:rFonts w:ascii="Calibri" w:hAnsi="Calibri"/>
          <w:sz w:val="28"/>
          <w:szCs w:val="28"/>
        </w:rPr>
      </w:pPr>
      <w:r w:rsidRPr="003C7B72">
        <w:rPr>
          <w:rFonts w:ascii="Calibri" w:hAnsi="Calibri"/>
          <w:sz w:val="28"/>
          <w:szCs w:val="28"/>
        </w:rPr>
        <w:t>GRUPPARBETE Fallstud</w:t>
      </w:r>
      <w:r w:rsidR="00A425A0" w:rsidRPr="003C7B72">
        <w:rPr>
          <w:rFonts w:ascii="Calibri" w:hAnsi="Calibri"/>
          <w:sz w:val="28"/>
          <w:szCs w:val="28"/>
        </w:rPr>
        <w:t>i</w:t>
      </w:r>
      <w:r w:rsidRPr="003C7B72">
        <w:rPr>
          <w:rFonts w:ascii="Calibri" w:hAnsi="Calibri"/>
          <w:sz w:val="28"/>
          <w:szCs w:val="28"/>
        </w:rPr>
        <w:t>er</w:t>
      </w:r>
    </w:p>
    <w:p w:rsidR="002A2B7A" w:rsidRDefault="002A2B7A" w:rsidP="006A12A4">
      <w:pPr>
        <w:jc w:val="center"/>
        <w:rPr>
          <w:rFonts w:ascii="Calibri" w:hAnsi="Calibri"/>
          <w:b/>
          <w:sz w:val="24"/>
          <w:szCs w:val="24"/>
        </w:rPr>
      </w:pPr>
    </w:p>
    <w:p w:rsidR="00B42EF7" w:rsidRPr="003C7B72" w:rsidRDefault="006A12A4" w:rsidP="006A12A4">
      <w:pPr>
        <w:jc w:val="center"/>
        <w:rPr>
          <w:rFonts w:ascii="Calibri" w:hAnsi="Calibri"/>
          <w:b/>
          <w:sz w:val="24"/>
          <w:szCs w:val="24"/>
        </w:rPr>
      </w:pPr>
      <w:r w:rsidRPr="003C7B72">
        <w:rPr>
          <w:rFonts w:ascii="Calibri" w:hAnsi="Calibri"/>
          <w:b/>
          <w:sz w:val="24"/>
          <w:szCs w:val="24"/>
        </w:rPr>
        <w:t>Introduktion, fördelning</w:t>
      </w:r>
    </w:p>
    <w:p w:rsidR="00B42EF7" w:rsidRPr="003C7B72" w:rsidRDefault="00B42EF7">
      <w:pPr>
        <w:rPr>
          <w:rFonts w:ascii="Calibri" w:hAnsi="Calibri"/>
          <w:sz w:val="24"/>
          <w:szCs w:val="24"/>
        </w:rPr>
      </w:pPr>
    </w:p>
    <w:p w:rsidR="00B42EF7" w:rsidRPr="003C7B72" w:rsidRDefault="00B42EF7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3C7B72">
        <w:rPr>
          <w:rFonts w:ascii="Calibri" w:hAnsi="Calibri"/>
          <w:b/>
          <w:sz w:val="24"/>
          <w:szCs w:val="24"/>
        </w:rPr>
        <w:t>Mål</w:t>
      </w:r>
    </w:p>
    <w:p w:rsidR="00B42EF7" w:rsidRPr="003C7B72" w:rsidRDefault="00B42EF7">
      <w:pPr>
        <w:ind w:left="1080"/>
        <w:rPr>
          <w:rFonts w:ascii="Calibri" w:hAnsi="Calibri"/>
          <w:sz w:val="24"/>
          <w:szCs w:val="24"/>
        </w:rPr>
      </w:pPr>
    </w:p>
    <w:p w:rsidR="00B42EF7" w:rsidRPr="003C7B72" w:rsidRDefault="00413F55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3C7B72">
        <w:rPr>
          <w:rFonts w:ascii="Calibri" w:hAnsi="Calibri"/>
          <w:sz w:val="24"/>
          <w:szCs w:val="24"/>
        </w:rPr>
        <w:t>Träna på att hitta avvikelser</w:t>
      </w:r>
    </w:p>
    <w:p w:rsidR="00B42EF7" w:rsidRPr="003C7B72" w:rsidRDefault="00413F55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3C7B72">
        <w:rPr>
          <w:rFonts w:ascii="Calibri" w:hAnsi="Calibri"/>
          <w:sz w:val="24"/>
          <w:szCs w:val="24"/>
        </w:rPr>
        <w:t>Hänvisa till krav</w:t>
      </w:r>
    </w:p>
    <w:p w:rsidR="00B42EF7" w:rsidRPr="003C7B72" w:rsidRDefault="00B42EF7">
      <w:pPr>
        <w:ind w:left="1080"/>
        <w:rPr>
          <w:rFonts w:ascii="Calibri" w:hAnsi="Calibri"/>
          <w:b/>
          <w:sz w:val="24"/>
          <w:szCs w:val="24"/>
        </w:rPr>
      </w:pPr>
    </w:p>
    <w:p w:rsidR="00B42EF7" w:rsidRPr="003C7B72" w:rsidRDefault="00B42EF7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3C7B72">
        <w:rPr>
          <w:rFonts w:ascii="Calibri" w:hAnsi="Calibri"/>
          <w:b/>
          <w:sz w:val="24"/>
          <w:szCs w:val="24"/>
        </w:rPr>
        <w:t>Uppgift</w:t>
      </w:r>
    </w:p>
    <w:p w:rsidR="00C632C1" w:rsidRPr="003C7B72" w:rsidRDefault="00C632C1" w:rsidP="00C632C1">
      <w:pPr>
        <w:ind w:left="1080"/>
        <w:rPr>
          <w:rFonts w:ascii="Calibri" w:hAnsi="Calibri"/>
          <w:b/>
          <w:sz w:val="24"/>
          <w:szCs w:val="24"/>
        </w:rPr>
      </w:pPr>
    </w:p>
    <w:p w:rsidR="00413F55" w:rsidRPr="003C7B72" w:rsidRDefault="00413F55" w:rsidP="00413F55">
      <w:pPr>
        <w:widowControl w:val="0"/>
        <w:tabs>
          <w:tab w:val="left" w:pos="-1080"/>
          <w:tab w:val="left" w:pos="-360"/>
          <w:tab w:val="left" w:pos="0"/>
          <w:tab w:val="left" w:pos="1134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1134"/>
        <w:rPr>
          <w:rFonts w:ascii="Calibri" w:hAnsi="Calibri"/>
          <w:sz w:val="24"/>
          <w:szCs w:val="24"/>
        </w:rPr>
      </w:pPr>
      <w:r w:rsidRPr="003C7B72">
        <w:rPr>
          <w:rFonts w:ascii="Calibri" w:hAnsi="Calibri"/>
          <w:sz w:val="24"/>
          <w:szCs w:val="24"/>
        </w:rPr>
        <w:t>Nu skall du träna din förmåga att finna avvikelser m</w:t>
      </w:r>
      <w:r w:rsidR="0072692E">
        <w:rPr>
          <w:rFonts w:ascii="Calibri" w:hAnsi="Calibri"/>
          <w:sz w:val="24"/>
          <w:szCs w:val="24"/>
        </w:rPr>
        <w:t>ot</w:t>
      </w:r>
      <w:r w:rsidR="00A51F0B" w:rsidRPr="003C7B72">
        <w:rPr>
          <w:rFonts w:ascii="Calibri" w:hAnsi="Calibri"/>
          <w:sz w:val="24"/>
          <w:szCs w:val="24"/>
        </w:rPr>
        <w:t xml:space="preserve"> krav</w:t>
      </w:r>
      <w:r w:rsidR="0072692E">
        <w:rPr>
          <w:rFonts w:ascii="Calibri" w:hAnsi="Calibri"/>
          <w:sz w:val="24"/>
          <w:szCs w:val="24"/>
        </w:rPr>
        <w:t>en</w:t>
      </w:r>
      <w:r w:rsidR="00DD093A">
        <w:rPr>
          <w:rFonts w:ascii="Calibri" w:hAnsi="Calibri"/>
          <w:sz w:val="24"/>
          <w:szCs w:val="24"/>
        </w:rPr>
        <w:t xml:space="preserve"> vid bedömning inför ackreditering.</w:t>
      </w:r>
    </w:p>
    <w:p w:rsidR="00413F55" w:rsidRPr="003C7B72" w:rsidRDefault="00413F55" w:rsidP="00413F55">
      <w:pPr>
        <w:widowControl w:val="0"/>
        <w:tabs>
          <w:tab w:val="left" w:pos="-1080"/>
          <w:tab w:val="left" w:pos="-360"/>
          <w:tab w:val="left" w:pos="0"/>
          <w:tab w:val="left" w:pos="1320"/>
          <w:tab w:val="left" w:pos="1418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1134"/>
        <w:rPr>
          <w:rFonts w:ascii="Calibri" w:hAnsi="Calibri"/>
          <w:sz w:val="24"/>
          <w:szCs w:val="24"/>
        </w:rPr>
      </w:pPr>
    </w:p>
    <w:p w:rsidR="00413F55" w:rsidRPr="003C7B72" w:rsidRDefault="00413F55" w:rsidP="00A51F0B">
      <w:pPr>
        <w:widowControl w:val="0"/>
        <w:numPr>
          <w:ilvl w:val="0"/>
          <w:numId w:val="4"/>
        </w:numPr>
        <w:tabs>
          <w:tab w:val="left" w:pos="-1080"/>
          <w:tab w:val="left" w:pos="-360"/>
          <w:tab w:val="left" w:pos="0"/>
          <w:tab w:val="left" w:pos="1418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1418" w:hanging="284"/>
        <w:rPr>
          <w:rFonts w:ascii="Calibri" w:hAnsi="Calibri"/>
          <w:sz w:val="24"/>
          <w:szCs w:val="24"/>
        </w:rPr>
      </w:pPr>
      <w:r w:rsidRPr="003C7B72">
        <w:rPr>
          <w:rFonts w:ascii="Calibri" w:hAnsi="Calibri"/>
          <w:sz w:val="24"/>
          <w:szCs w:val="24"/>
        </w:rPr>
        <w:t xml:space="preserve">Gå igenom </w:t>
      </w:r>
      <w:r w:rsidR="007C7EF2">
        <w:rPr>
          <w:rFonts w:ascii="Calibri" w:hAnsi="Calibri"/>
          <w:sz w:val="24"/>
          <w:szCs w:val="24"/>
        </w:rPr>
        <w:t>lämpliga fallstudier</w:t>
      </w:r>
      <w:r w:rsidRPr="003C7B72">
        <w:rPr>
          <w:rFonts w:ascii="Calibri" w:hAnsi="Calibri"/>
          <w:sz w:val="24"/>
          <w:szCs w:val="24"/>
        </w:rPr>
        <w:t xml:space="preserve"> som </w:t>
      </w:r>
      <w:r w:rsidR="007C7EF2">
        <w:rPr>
          <w:rFonts w:ascii="Calibri" w:hAnsi="Calibri"/>
          <w:sz w:val="24"/>
          <w:szCs w:val="24"/>
        </w:rPr>
        <w:t xml:space="preserve">passar er i gruppen. </w:t>
      </w:r>
      <w:r w:rsidR="00A51F0B" w:rsidRPr="003C7B72">
        <w:rPr>
          <w:rFonts w:ascii="Calibri" w:hAnsi="Calibri"/>
          <w:sz w:val="24"/>
          <w:szCs w:val="24"/>
        </w:rPr>
        <w:t>Leta efter avvikelser mot standardens och föreskrifternas krav.</w:t>
      </w:r>
    </w:p>
    <w:p w:rsidR="00413F55" w:rsidRPr="003C7B72" w:rsidRDefault="007C7EF2" w:rsidP="00413F55">
      <w:pPr>
        <w:widowControl w:val="0"/>
        <w:numPr>
          <w:ilvl w:val="0"/>
          <w:numId w:val="4"/>
        </w:numPr>
        <w:tabs>
          <w:tab w:val="left" w:pos="-1080"/>
          <w:tab w:val="left" w:pos="-360"/>
          <w:tab w:val="left" w:pos="0"/>
          <w:tab w:val="left" w:pos="1418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1418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Ange vilken punkt</w:t>
      </w:r>
      <w:r w:rsidR="00413F55" w:rsidRPr="003C7B72">
        <w:rPr>
          <w:rFonts w:ascii="Calibri" w:hAnsi="Calibri"/>
          <w:sz w:val="24"/>
          <w:szCs w:val="24"/>
        </w:rPr>
        <w:t xml:space="preserve">/paragraf </w:t>
      </w:r>
      <w:r w:rsidR="00A443E6">
        <w:rPr>
          <w:rFonts w:ascii="Calibri" w:hAnsi="Calibri"/>
          <w:sz w:val="24"/>
          <w:szCs w:val="24"/>
        </w:rPr>
        <w:t>i SS-EN ISO/IEC 1XXX</w:t>
      </w:r>
      <w:r>
        <w:rPr>
          <w:rFonts w:ascii="Calibri" w:hAnsi="Calibri"/>
          <w:sz w:val="24"/>
          <w:szCs w:val="24"/>
        </w:rPr>
        <w:t>X</w:t>
      </w:r>
      <w:r w:rsidR="007A2DF6">
        <w:rPr>
          <w:rFonts w:ascii="Calibri" w:hAnsi="Calibri"/>
          <w:sz w:val="24"/>
          <w:szCs w:val="24"/>
        </w:rPr>
        <w:t xml:space="preserve"> eller </w:t>
      </w:r>
      <w:bookmarkStart w:id="0" w:name="_GoBack"/>
      <w:bookmarkEnd w:id="0"/>
      <w:r w:rsidR="00E91C62" w:rsidRPr="003C7B72">
        <w:rPr>
          <w:rFonts w:ascii="Calibri" w:hAnsi="Calibri"/>
          <w:sz w:val="24"/>
          <w:szCs w:val="24"/>
        </w:rPr>
        <w:t>STAFS</w:t>
      </w:r>
      <w:r w:rsidR="00586E02" w:rsidRPr="003C7B72">
        <w:rPr>
          <w:rFonts w:ascii="Calibri" w:hAnsi="Calibri"/>
          <w:sz w:val="24"/>
          <w:szCs w:val="24"/>
        </w:rPr>
        <w:t xml:space="preserve"> </w:t>
      </w:r>
      <w:r w:rsidR="00413F55" w:rsidRPr="003C7B72">
        <w:rPr>
          <w:rFonts w:ascii="Calibri" w:hAnsi="Calibri"/>
          <w:sz w:val="24"/>
          <w:szCs w:val="24"/>
        </w:rPr>
        <w:t>som ni an</w:t>
      </w:r>
      <w:r w:rsidR="0072692E">
        <w:rPr>
          <w:rFonts w:ascii="Calibri" w:hAnsi="Calibri"/>
          <w:sz w:val="24"/>
          <w:szCs w:val="24"/>
        </w:rPr>
        <w:t xml:space="preserve">ser att det är en avvikelse </w:t>
      </w:r>
      <w:r>
        <w:rPr>
          <w:rFonts w:ascii="Calibri" w:hAnsi="Calibri"/>
          <w:sz w:val="24"/>
          <w:szCs w:val="24"/>
        </w:rPr>
        <w:t>mot och ange även vilket nummer/</w:t>
      </w:r>
      <w:r w:rsidR="0072692E">
        <w:rPr>
          <w:rFonts w:ascii="Calibri" w:hAnsi="Calibri"/>
          <w:sz w:val="24"/>
          <w:szCs w:val="24"/>
        </w:rPr>
        <w:t>raden ni hittade avvikelsen på har i marginalen i fallstudien(vilket gör det enklare för alla att följa med vid presentationen av grupparbetet).</w:t>
      </w:r>
    </w:p>
    <w:p w:rsidR="00413F55" w:rsidRPr="003C7B72" w:rsidRDefault="00413F55" w:rsidP="00413F55">
      <w:pPr>
        <w:widowControl w:val="0"/>
        <w:tabs>
          <w:tab w:val="left" w:pos="-1080"/>
          <w:tab w:val="left" w:pos="-360"/>
          <w:tab w:val="left" w:pos="0"/>
          <w:tab w:val="left" w:pos="1320"/>
          <w:tab w:val="left" w:pos="2640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2638" w:hanging="1504"/>
        <w:rPr>
          <w:rFonts w:ascii="Calibri" w:hAnsi="Calibri"/>
          <w:sz w:val="24"/>
          <w:szCs w:val="24"/>
        </w:rPr>
      </w:pPr>
    </w:p>
    <w:p w:rsidR="00413F55" w:rsidRPr="003C7B72" w:rsidRDefault="00413F55" w:rsidP="00413F55">
      <w:pPr>
        <w:widowControl w:val="0"/>
        <w:tabs>
          <w:tab w:val="left" w:pos="-1080"/>
          <w:tab w:val="left" w:pos="-360"/>
          <w:tab w:val="left" w:pos="0"/>
          <w:tab w:val="left" w:pos="1320"/>
          <w:tab w:val="left" w:pos="2640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2638" w:hanging="1504"/>
        <w:rPr>
          <w:rFonts w:ascii="Calibri" w:hAnsi="Calibri"/>
          <w:sz w:val="24"/>
          <w:szCs w:val="24"/>
        </w:rPr>
      </w:pPr>
      <w:r w:rsidRPr="003C7B72">
        <w:rPr>
          <w:rFonts w:ascii="Calibri" w:hAnsi="Calibri"/>
          <w:b/>
          <w:sz w:val="24"/>
          <w:szCs w:val="24"/>
        </w:rPr>
        <w:t xml:space="preserve">Grupparbete </w:t>
      </w:r>
      <w:r w:rsidR="006A12A4" w:rsidRPr="003C7B72">
        <w:rPr>
          <w:rFonts w:ascii="Calibri" w:hAnsi="Calibri"/>
          <w:b/>
          <w:sz w:val="24"/>
          <w:szCs w:val="24"/>
        </w:rPr>
        <w:t>5</w:t>
      </w:r>
      <w:r w:rsidRPr="003C7B72">
        <w:rPr>
          <w:rFonts w:ascii="Calibri" w:hAnsi="Calibri"/>
          <w:b/>
          <w:sz w:val="24"/>
          <w:szCs w:val="24"/>
        </w:rPr>
        <w:t>:</w:t>
      </w:r>
      <w:r w:rsidR="007C7EF2">
        <w:rPr>
          <w:rFonts w:ascii="Calibri" w:hAnsi="Calibri"/>
          <w:sz w:val="24"/>
          <w:szCs w:val="24"/>
        </w:rPr>
        <w:t xml:space="preserve"> Skriv ner</w:t>
      </w:r>
      <w:r w:rsidRPr="003C7B72">
        <w:rPr>
          <w:rFonts w:ascii="Calibri" w:hAnsi="Calibri"/>
          <w:sz w:val="24"/>
          <w:szCs w:val="24"/>
        </w:rPr>
        <w:t xml:space="preserve"> avvikelsen samt berörd </w:t>
      </w:r>
      <w:r w:rsidR="007C7EF2">
        <w:rPr>
          <w:rFonts w:ascii="Calibri" w:hAnsi="Calibri"/>
          <w:sz w:val="24"/>
          <w:szCs w:val="24"/>
        </w:rPr>
        <w:t>punkt/</w:t>
      </w:r>
      <w:r w:rsidRPr="003C7B72">
        <w:rPr>
          <w:rFonts w:ascii="Calibri" w:hAnsi="Calibri"/>
          <w:sz w:val="24"/>
          <w:szCs w:val="24"/>
        </w:rPr>
        <w:t>p</w:t>
      </w:r>
      <w:r w:rsidR="007C7EF2">
        <w:rPr>
          <w:rFonts w:ascii="Calibri" w:hAnsi="Calibri"/>
          <w:sz w:val="24"/>
          <w:szCs w:val="24"/>
        </w:rPr>
        <w:t>aragraf</w:t>
      </w:r>
      <w:r w:rsidRPr="003C7B72">
        <w:rPr>
          <w:rFonts w:ascii="Calibri" w:hAnsi="Calibri"/>
          <w:sz w:val="24"/>
          <w:szCs w:val="24"/>
        </w:rPr>
        <w:t>.</w:t>
      </w:r>
      <w:r w:rsidR="00A51F0B" w:rsidRPr="003C7B72">
        <w:rPr>
          <w:rFonts w:ascii="Calibri" w:hAnsi="Calibri"/>
          <w:sz w:val="24"/>
          <w:szCs w:val="24"/>
        </w:rPr>
        <w:t xml:space="preserve"> Diskutera era funna avvikelser inom gruppen. Vid genomgången av grupparbetet får samtliga presentera några av de avvikelser ni funnit för gemensam diskussion.</w:t>
      </w:r>
    </w:p>
    <w:p w:rsidR="00413F55" w:rsidRPr="003C7B72" w:rsidRDefault="00413F55" w:rsidP="00413F55">
      <w:pPr>
        <w:widowControl w:val="0"/>
        <w:tabs>
          <w:tab w:val="left" w:pos="-1080"/>
          <w:tab w:val="left" w:pos="-360"/>
          <w:tab w:val="left" w:pos="0"/>
          <w:tab w:val="left" w:pos="1320"/>
          <w:tab w:val="left" w:pos="2640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2638" w:hanging="1504"/>
        <w:rPr>
          <w:rFonts w:ascii="Calibri" w:hAnsi="Calibri"/>
          <w:sz w:val="24"/>
          <w:szCs w:val="24"/>
        </w:rPr>
      </w:pPr>
    </w:p>
    <w:p w:rsidR="009A49DB" w:rsidRPr="003C7B72" w:rsidRDefault="009A49DB" w:rsidP="009A49DB">
      <w:pPr>
        <w:widowControl w:val="0"/>
        <w:tabs>
          <w:tab w:val="left" w:pos="-1080"/>
          <w:tab w:val="left" w:pos="-360"/>
          <w:tab w:val="left" w:pos="0"/>
          <w:tab w:val="left" w:pos="1320"/>
          <w:tab w:val="left" w:pos="2640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2638"/>
        <w:rPr>
          <w:rFonts w:ascii="Calibri" w:hAnsi="Calibri"/>
        </w:rPr>
      </w:pPr>
    </w:p>
    <w:p w:rsidR="001751F5" w:rsidRPr="003C7B72" w:rsidRDefault="001751F5" w:rsidP="00A51F0B">
      <w:pPr>
        <w:widowControl w:val="0"/>
        <w:tabs>
          <w:tab w:val="left" w:pos="-1080"/>
          <w:tab w:val="left" w:pos="-360"/>
          <w:tab w:val="left" w:pos="0"/>
          <w:tab w:val="left" w:pos="1320"/>
          <w:tab w:val="left" w:pos="2640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ind w:left="2638" w:hanging="1504"/>
        <w:rPr>
          <w:rFonts w:ascii="Calibri" w:hAnsi="Calibri"/>
        </w:rPr>
      </w:pPr>
    </w:p>
    <w:sectPr w:rsidR="001751F5" w:rsidRPr="003C7B72" w:rsidSect="00FA70E6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C3" w:rsidRDefault="00E03DC3">
      <w:r>
        <w:separator/>
      </w:r>
    </w:p>
  </w:endnote>
  <w:endnote w:type="continuationSeparator" w:id="0">
    <w:p w:rsidR="00E03DC3" w:rsidRDefault="00E0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A7" w:rsidRPr="00F60435" w:rsidRDefault="007C7EF2" w:rsidP="002240AF">
    <w:pPr>
      <w:pStyle w:val="Sidfot"/>
      <w:tabs>
        <w:tab w:val="clear" w:pos="9072"/>
      </w:tabs>
      <w:rPr>
        <w:rFonts w:ascii="Calibri" w:hAnsi="Calibri"/>
        <w:sz w:val="20"/>
      </w:rPr>
    </w:pPr>
    <w:r>
      <w:rPr>
        <w:rFonts w:ascii="Calibri" w:hAnsi="Calibri"/>
        <w:snapToGrid w:val="0"/>
        <w:sz w:val="20"/>
        <w:lang w:eastAsia="sv-SE"/>
      </w:rPr>
      <w:t>Grupparbete Fallstudier</w:t>
    </w:r>
    <w:r w:rsidR="002240AF">
      <w:rPr>
        <w:rFonts w:ascii="Calibri" w:hAnsi="Calibri"/>
        <w:snapToGrid w:val="0"/>
        <w:sz w:val="20"/>
        <w:lang w:eastAsia="sv-SE"/>
      </w:rPr>
      <w:tab/>
    </w:r>
    <w:r w:rsidR="002240AF">
      <w:rPr>
        <w:rFonts w:ascii="Calibri" w:hAnsi="Calibri"/>
        <w:snapToGrid w:val="0"/>
        <w:sz w:val="20"/>
        <w:lang w:eastAsia="sv-SE"/>
      </w:rPr>
      <w:tab/>
    </w:r>
    <w:r w:rsidR="00F60435" w:rsidRPr="00F60435">
      <w:rPr>
        <w:rFonts w:ascii="Calibri" w:hAnsi="Calibri"/>
        <w:snapToGrid w:val="0"/>
        <w:sz w:val="20"/>
        <w:lang w:eastAsia="sv-SE"/>
      </w:rPr>
      <w:t>Sidan 1 av 1</w:t>
    </w:r>
    <w:r w:rsidR="00EE45A7" w:rsidRPr="00F60435">
      <w:rPr>
        <w:rFonts w:ascii="Calibri" w:hAnsi="Calibri"/>
        <w:snapToGrid w:val="0"/>
        <w:sz w:val="20"/>
        <w:lang w:eastAsia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C3" w:rsidRDefault="00E03DC3">
      <w:r>
        <w:separator/>
      </w:r>
    </w:p>
  </w:footnote>
  <w:footnote w:type="continuationSeparator" w:id="0">
    <w:p w:rsidR="00E03DC3" w:rsidRDefault="00E0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35" w:rsidRPr="003C7B72" w:rsidRDefault="00F60435" w:rsidP="00F60435">
    <w:pPr>
      <w:pStyle w:val="Rubrik"/>
      <w:rPr>
        <w:rFonts w:ascii="Calibri" w:hAnsi="Calibri"/>
        <w:b w:val="0"/>
        <w:sz w:val="24"/>
        <w:szCs w:val="24"/>
      </w:rPr>
    </w:pPr>
    <w:r w:rsidRPr="003C7B72">
      <w:rPr>
        <w:rFonts w:ascii="Calibri" w:hAnsi="Calibri"/>
        <w:b w:val="0"/>
        <w:sz w:val="24"/>
        <w:szCs w:val="24"/>
      </w:rPr>
      <w:t>Swedac bedömarutbildning</w:t>
    </w:r>
  </w:p>
  <w:p w:rsidR="00EE45A7" w:rsidRPr="003C7B72" w:rsidRDefault="00EE45A7">
    <w:pPr>
      <w:pStyle w:val="Sidhuvud"/>
      <w:tabs>
        <w:tab w:val="left" w:pos="6946"/>
      </w:tabs>
      <w:rPr>
        <w:rFonts w:ascii="Calibri" w:hAnsi="Calibri"/>
      </w:rPr>
    </w:pPr>
    <w:r>
      <w:tab/>
    </w:r>
    <w:r w:rsidRPr="003C7B72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E04"/>
    <w:multiLevelType w:val="singleLevel"/>
    <w:tmpl w:val="B8BEE4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22345FD6"/>
    <w:multiLevelType w:val="singleLevel"/>
    <w:tmpl w:val="A4DAD93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253B7A7E"/>
    <w:multiLevelType w:val="singleLevel"/>
    <w:tmpl w:val="E982DFF0"/>
    <w:lvl w:ilvl="0">
      <w:start w:val="1"/>
      <w:numFmt w:val="bullet"/>
      <w:lvlText w:val="-"/>
      <w:lvlJc w:val="left"/>
      <w:pPr>
        <w:tabs>
          <w:tab w:val="num" w:pos="2998"/>
        </w:tabs>
        <w:ind w:left="2998" w:hanging="360"/>
      </w:pPr>
      <w:rPr>
        <w:rFonts w:hint="default"/>
      </w:rPr>
    </w:lvl>
  </w:abstractNum>
  <w:abstractNum w:abstractNumId="3" w15:restartNumberingAfterBreak="0">
    <w:nsid w:val="6880344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6"/>
    <w:rsid w:val="00001C86"/>
    <w:rsid w:val="00007F36"/>
    <w:rsid w:val="00025266"/>
    <w:rsid w:val="00030CFE"/>
    <w:rsid w:val="000314C8"/>
    <w:rsid w:val="000718B2"/>
    <w:rsid w:val="00085276"/>
    <w:rsid w:val="00090DDE"/>
    <w:rsid w:val="00096C9C"/>
    <w:rsid w:val="000E1743"/>
    <w:rsid w:val="00103F4D"/>
    <w:rsid w:val="001062E1"/>
    <w:rsid w:val="00122511"/>
    <w:rsid w:val="00160EBA"/>
    <w:rsid w:val="001751F5"/>
    <w:rsid w:val="001D231A"/>
    <w:rsid w:val="001F23B5"/>
    <w:rsid w:val="0020478E"/>
    <w:rsid w:val="00206702"/>
    <w:rsid w:val="00221F14"/>
    <w:rsid w:val="002240AF"/>
    <w:rsid w:val="0025523B"/>
    <w:rsid w:val="00257FD2"/>
    <w:rsid w:val="00264FF2"/>
    <w:rsid w:val="00274100"/>
    <w:rsid w:val="00282ECD"/>
    <w:rsid w:val="00297877"/>
    <w:rsid w:val="002A2B7A"/>
    <w:rsid w:val="002C2673"/>
    <w:rsid w:val="002F24C2"/>
    <w:rsid w:val="00323D3D"/>
    <w:rsid w:val="00325189"/>
    <w:rsid w:val="00336927"/>
    <w:rsid w:val="00342270"/>
    <w:rsid w:val="003622F2"/>
    <w:rsid w:val="00384DAA"/>
    <w:rsid w:val="00393F1A"/>
    <w:rsid w:val="003A327D"/>
    <w:rsid w:val="003A712A"/>
    <w:rsid w:val="003B125B"/>
    <w:rsid w:val="003C7B72"/>
    <w:rsid w:val="00405D51"/>
    <w:rsid w:val="00413F55"/>
    <w:rsid w:val="00427BFD"/>
    <w:rsid w:val="00432305"/>
    <w:rsid w:val="00440EE3"/>
    <w:rsid w:val="00451CD3"/>
    <w:rsid w:val="00496DE1"/>
    <w:rsid w:val="004B2776"/>
    <w:rsid w:val="004E3A58"/>
    <w:rsid w:val="005042AD"/>
    <w:rsid w:val="00507AF7"/>
    <w:rsid w:val="00511030"/>
    <w:rsid w:val="005365F8"/>
    <w:rsid w:val="00584FA6"/>
    <w:rsid w:val="00586E02"/>
    <w:rsid w:val="005D488D"/>
    <w:rsid w:val="005E0BB7"/>
    <w:rsid w:val="005E38F5"/>
    <w:rsid w:val="00601515"/>
    <w:rsid w:val="00602CFF"/>
    <w:rsid w:val="00610285"/>
    <w:rsid w:val="00663B7B"/>
    <w:rsid w:val="006644D2"/>
    <w:rsid w:val="006A12A4"/>
    <w:rsid w:val="006A1822"/>
    <w:rsid w:val="006B0707"/>
    <w:rsid w:val="006C75E6"/>
    <w:rsid w:val="006F3FA1"/>
    <w:rsid w:val="006F4396"/>
    <w:rsid w:val="006F67A5"/>
    <w:rsid w:val="00715789"/>
    <w:rsid w:val="0072692E"/>
    <w:rsid w:val="0073668D"/>
    <w:rsid w:val="00772E90"/>
    <w:rsid w:val="00773BB6"/>
    <w:rsid w:val="007A2DF6"/>
    <w:rsid w:val="007C19D4"/>
    <w:rsid w:val="007C7EF2"/>
    <w:rsid w:val="007D31BF"/>
    <w:rsid w:val="00833466"/>
    <w:rsid w:val="008516A8"/>
    <w:rsid w:val="008674F8"/>
    <w:rsid w:val="008871C3"/>
    <w:rsid w:val="008B20E4"/>
    <w:rsid w:val="008C51E7"/>
    <w:rsid w:val="008E30C0"/>
    <w:rsid w:val="00923D78"/>
    <w:rsid w:val="009754EA"/>
    <w:rsid w:val="00986170"/>
    <w:rsid w:val="009A49DB"/>
    <w:rsid w:val="009D1CE5"/>
    <w:rsid w:val="009D7881"/>
    <w:rsid w:val="00A13009"/>
    <w:rsid w:val="00A270A3"/>
    <w:rsid w:val="00A338B5"/>
    <w:rsid w:val="00A37004"/>
    <w:rsid w:val="00A425A0"/>
    <w:rsid w:val="00A443E6"/>
    <w:rsid w:val="00A51F0B"/>
    <w:rsid w:val="00A57AE8"/>
    <w:rsid w:val="00A7543E"/>
    <w:rsid w:val="00AE3F2E"/>
    <w:rsid w:val="00B11C00"/>
    <w:rsid w:val="00B13463"/>
    <w:rsid w:val="00B268E5"/>
    <w:rsid w:val="00B42EF7"/>
    <w:rsid w:val="00B5148F"/>
    <w:rsid w:val="00B567A1"/>
    <w:rsid w:val="00B6018B"/>
    <w:rsid w:val="00B704F7"/>
    <w:rsid w:val="00BA3A28"/>
    <w:rsid w:val="00BC2A41"/>
    <w:rsid w:val="00BD1302"/>
    <w:rsid w:val="00C00884"/>
    <w:rsid w:val="00C01065"/>
    <w:rsid w:val="00C574B0"/>
    <w:rsid w:val="00C632C1"/>
    <w:rsid w:val="00C63710"/>
    <w:rsid w:val="00C8143B"/>
    <w:rsid w:val="00C83554"/>
    <w:rsid w:val="00CB145C"/>
    <w:rsid w:val="00CC348A"/>
    <w:rsid w:val="00CC5817"/>
    <w:rsid w:val="00CD7A08"/>
    <w:rsid w:val="00D3213A"/>
    <w:rsid w:val="00D80D65"/>
    <w:rsid w:val="00D84F03"/>
    <w:rsid w:val="00DB220A"/>
    <w:rsid w:val="00DD093A"/>
    <w:rsid w:val="00DD0ECA"/>
    <w:rsid w:val="00E03DC3"/>
    <w:rsid w:val="00E1616D"/>
    <w:rsid w:val="00E22BBA"/>
    <w:rsid w:val="00E51AF9"/>
    <w:rsid w:val="00E55C2D"/>
    <w:rsid w:val="00E907FC"/>
    <w:rsid w:val="00E91C62"/>
    <w:rsid w:val="00E92410"/>
    <w:rsid w:val="00EA18E7"/>
    <w:rsid w:val="00EE45A7"/>
    <w:rsid w:val="00EE5FBE"/>
    <w:rsid w:val="00F21B01"/>
    <w:rsid w:val="00F24FAB"/>
    <w:rsid w:val="00F36CE9"/>
    <w:rsid w:val="00F50008"/>
    <w:rsid w:val="00F53FDD"/>
    <w:rsid w:val="00F5445A"/>
    <w:rsid w:val="00F60435"/>
    <w:rsid w:val="00F6524E"/>
    <w:rsid w:val="00FA1CE6"/>
    <w:rsid w:val="00FA70E6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DD65E32"/>
  <w15:chartTrackingRefBased/>
  <w15:docId w15:val="{5D7FE17C-080B-4158-B972-1676E8C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B13463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0718B2"/>
  </w:style>
  <w:style w:type="table" w:styleId="Tabellrutnt">
    <w:name w:val="Table Grid"/>
    <w:basedOn w:val="Normaltabell"/>
    <w:rsid w:val="00103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GRUPPARBETE 2</vt:lpstr>
    </vt:vector>
  </TitlesOfParts>
  <Company>SWEDAC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GRUPPARBETE 2</dc:title>
  <dc:subject/>
  <dc:creator>Merih Malmqvist</dc:creator>
  <cp:keywords/>
  <cp:lastModifiedBy>Patrik Andersson</cp:lastModifiedBy>
  <cp:revision>13</cp:revision>
  <cp:lastPrinted>2013-03-14T13:27:00Z</cp:lastPrinted>
  <dcterms:created xsi:type="dcterms:W3CDTF">2018-09-11T10:13:00Z</dcterms:created>
  <dcterms:modified xsi:type="dcterms:W3CDTF">2020-09-29T13:02:00Z</dcterms:modified>
</cp:coreProperties>
</file>