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A27759" w:rsidP="0038671A" w14:paraId="2F932162" w14:textId="1E6E6521">
      <w:pPr>
        <w:pStyle w:val="Heading1"/>
      </w:pPr>
      <w:r>
        <w:t>Kvalificering av teknisk rådgivare och utökning av teknisk kompetens</w:t>
      </w:r>
    </w:p>
    <w:tbl>
      <w:tblPr>
        <w:tblStyle w:val="Tabellrutnt2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55"/>
        <w:gridCol w:w="10739"/>
      </w:tblGrid>
      <w:tr w14:paraId="14AF953B" w14:textId="77777777" w:rsidTr="006A0A59">
        <w:tblPrEx>
          <w:tblW w:w="5000" w:type="pc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rPr>
          <w:trHeight w:val="70"/>
        </w:trPr>
        <w:tc>
          <w:tcPr>
            <w:tcW w:w="1163" w:type="pct"/>
          </w:tcPr>
          <w:p w:rsidR="004559B6" w:rsidRPr="004559B6" w:rsidP="004559B6" w14:paraId="0BC05896" w14:textId="77777777">
            <w:pPr>
              <w:spacing w:before="0"/>
              <w:ind w:left="357" w:hanging="357"/>
              <w:rPr>
                <w:rFonts w:ascii="Calibri" w:hAnsi="Calibri"/>
                <w:b/>
                <w:bCs/>
                <w:iCs/>
              </w:rPr>
            </w:pPr>
            <w:r w:rsidRPr="004559B6">
              <w:rPr>
                <w:rFonts w:ascii="Calibri" w:hAnsi="Calibri"/>
                <w:b/>
                <w:bCs/>
                <w:iCs/>
              </w:rPr>
              <w:t>Typ av revision:</w:t>
            </w:r>
          </w:p>
        </w:tc>
        <w:tc>
          <w:tcPr>
            <w:tcW w:w="3837" w:type="pct"/>
          </w:tcPr>
          <w:p w:rsidR="004559B6" w:rsidRPr="004559B6" w:rsidP="004559B6" w14:paraId="6D13339A" w14:textId="77777777">
            <w:pPr>
              <w:spacing w:before="0"/>
              <w:ind w:left="357" w:hanging="357"/>
              <w:rPr>
                <w:rFonts w:ascii="Calibri" w:hAnsi="Calibri" w:cs="Calibri"/>
                <w:i/>
              </w:rPr>
            </w:pPr>
            <w:sdt>
              <w:sdtPr>
                <w:rPr>
                  <w:rFonts w:ascii="Calibri" w:hAnsi="Calibri" w:cs="Calibri"/>
                  <w:i/>
                </w:rPr>
                <w:id w:val="-1944531530"/>
                <w:placeholder>
                  <w:docPart w:val="C5B7F87CF3D34D71B1B2CC5B86D4A0AB"/>
                </w:placeholder>
                <w:showingPlcHdr/>
                <w:dropDownList>
                  <w:listItem w:value="Välj ett objekt."/>
                  <w:listItem w:value="Utökning av teknisk kompetens för TB eller TR (Del 1)" w:displayText="Utökning av teknisk kompetens för TB eller TR (Del 1)"/>
                  <w:listItem w:value="Kvalificering av ny teknisk rådgivare (Del 1 och 2)" w:displayText="Kvalificering av ny teknisk rådgivare (Del 1 och 2)"/>
                </w:dropDownList>
              </w:sdtPr>
              <w:sdtContent>
                <w:r w:rsidRPr="004559B6">
                  <w:rPr>
                    <w:rFonts w:ascii="Calibri" w:hAnsi="Calibri" w:cs="Calibri"/>
                    <w:i/>
                    <w:color w:val="808080"/>
                    <w:lang w:val="en-GB"/>
                  </w:rPr>
                  <w:t>Välj ett objekt.</w:t>
                </w:r>
              </w:sdtContent>
            </w:sdt>
          </w:p>
        </w:tc>
      </w:tr>
      <w:tr w14:paraId="12963354" w14:textId="77777777" w:rsidTr="006A0A59">
        <w:tblPrEx>
          <w:tblW w:w="5000" w:type="pct"/>
          <w:tblLook w:val="04A0"/>
        </w:tblPrEx>
        <w:trPr>
          <w:trHeight w:val="70"/>
        </w:trPr>
        <w:tc>
          <w:tcPr>
            <w:tcW w:w="1163" w:type="pct"/>
          </w:tcPr>
          <w:p w:rsidR="004559B6" w:rsidRPr="004559B6" w:rsidP="004559B6" w14:paraId="2EFCBCB2" w14:textId="77777777">
            <w:pPr>
              <w:spacing w:before="0"/>
              <w:ind w:left="357" w:hanging="357"/>
              <w:rPr>
                <w:rFonts w:ascii="Calibri" w:hAnsi="Calibri"/>
                <w:b/>
                <w:bCs/>
                <w:iCs/>
              </w:rPr>
            </w:pPr>
            <w:r w:rsidRPr="004559B6">
              <w:rPr>
                <w:rFonts w:ascii="Calibri" w:hAnsi="Calibri"/>
                <w:b/>
                <w:bCs/>
                <w:iCs/>
              </w:rPr>
              <w:t>Expertens roll:</w:t>
            </w:r>
          </w:p>
        </w:tc>
        <w:tc>
          <w:tcPr>
            <w:tcW w:w="3837" w:type="pct"/>
          </w:tcPr>
          <w:p w:rsidR="004559B6" w:rsidRPr="004559B6" w:rsidP="004559B6" w14:paraId="30DFBE59" w14:textId="77777777">
            <w:pPr>
              <w:spacing w:before="0"/>
              <w:ind w:left="357" w:hanging="357"/>
              <w:rPr>
                <w:rFonts w:ascii="Calibri" w:hAnsi="Calibri" w:cs="Calibri"/>
                <w:i/>
              </w:rPr>
            </w:pPr>
            <w:sdt>
              <w:sdtPr>
                <w:rPr>
                  <w:rFonts w:ascii="Calibri" w:hAnsi="Calibri" w:cs="Calibri"/>
                  <w:i/>
                </w:rPr>
                <w:id w:val="2094671273"/>
                <w:placeholder>
                  <w:docPart w:val="37126D55E4D84C1A87B7D60F8C160613"/>
                </w:placeholder>
                <w:showingPlcHdr/>
                <w:dropDownList>
                  <w:listItem w:value="Välj ett objekt."/>
                  <w:listItem w:value="Ny teknisk expert" w:displayText="Ny teknisk expert"/>
                  <w:listItem w:value="Teknisk rådgivare, TR" w:displayText="Teknisk rådgivare, TR"/>
                  <w:listItem w:value="Teknisk bedömare, TB" w:displayText="Teknisk bedömare, TB"/>
                </w:dropDownList>
              </w:sdtPr>
              <w:sdtContent>
                <w:r w:rsidRPr="004559B6">
                  <w:rPr>
                    <w:rFonts w:ascii="Calibri" w:hAnsi="Calibri" w:cs="Calibri"/>
                    <w:i/>
                    <w:color w:val="808080"/>
                  </w:rPr>
                  <w:t>Välj ett objekt.</w:t>
                </w:r>
              </w:sdtContent>
            </w:sdt>
          </w:p>
        </w:tc>
      </w:tr>
      <w:tr w14:paraId="465EC2C1" w14:textId="77777777" w:rsidTr="006A0A59">
        <w:tblPrEx>
          <w:tblW w:w="5000" w:type="pct"/>
          <w:tblLook w:val="04A0"/>
        </w:tblPrEx>
        <w:trPr>
          <w:trHeight w:val="70"/>
        </w:trPr>
        <w:tc>
          <w:tcPr>
            <w:tcW w:w="1163" w:type="pct"/>
          </w:tcPr>
          <w:p w:rsidR="004559B6" w:rsidRPr="004559B6" w:rsidP="004559B6" w14:paraId="273BCC93" w14:textId="77777777">
            <w:pPr>
              <w:spacing w:before="0"/>
              <w:ind w:left="357" w:hanging="357"/>
              <w:rPr>
                <w:rFonts w:ascii="Calibri" w:hAnsi="Calibri"/>
                <w:b/>
                <w:bCs/>
                <w:iCs/>
              </w:rPr>
            </w:pPr>
            <w:r w:rsidRPr="004559B6">
              <w:rPr>
                <w:rFonts w:ascii="Calibri" w:hAnsi="Calibri"/>
                <w:b/>
                <w:bCs/>
                <w:iCs/>
              </w:rPr>
              <w:t>Expertens namn:</w:t>
            </w:r>
          </w:p>
        </w:tc>
        <w:tc>
          <w:tcPr>
            <w:tcW w:w="3837" w:type="pct"/>
          </w:tcPr>
          <w:p w:rsidR="004559B6" w:rsidRPr="004559B6" w:rsidP="004559B6" w14:paraId="3C23D993" w14:textId="77777777">
            <w:pPr>
              <w:spacing w:before="0"/>
              <w:ind w:left="357" w:hanging="357"/>
              <w:rPr>
                <w:rFonts w:ascii="Calibri" w:hAnsi="Calibri" w:cs="Calibri"/>
                <w:i/>
              </w:rPr>
            </w:pPr>
            <w:r w:rsidRPr="004559B6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559B6"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 w:rsidRPr="004559B6">
              <w:rPr>
                <w:rFonts w:ascii="Calibri" w:hAnsi="Calibri" w:cs="Calibri"/>
                <w:b/>
                <w:i/>
              </w:rPr>
              <w:fldChar w:fldCharType="separate"/>
            </w:r>
            <w:r w:rsidRPr="004559B6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4559B6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4559B6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4559B6">
              <w:rPr>
                <w:rFonts w:ascii="Calibri" w:hAnsi="Calibri" w:cs="Calibri"/>
                <w:b/>
                <w:i/>
              </w:rPr>
              <w:fldChar w:fldCharType="end"/>
            </w:r>
          </w:p>
        </w:tc>
      </w:tr>
      <w:tr w14:paraId="78498CAC" w14:textId="77777777" w:rsidTr="006A0A59">
        <w:tblPrEx>
          <w:tblW w:w="5000" w:type="pct"/>
          <w:tblLook w:val="04A0"/>
        </w:tblPrEx>
        <w:trPr>
          <w:trHeight w:val="70"/>
        </w:trPr>
        <w:tc>
          <w:tcPr>
            <w:tcW w:w="1163" w:type="pct"/>
          </w:tcPr>
          <w:p w:rsidR="004559B6" w:rsidRPr="004559B6" w:rsidP="004559B6" w14:paraId="3C624499" w14:textId="77777777">
            <w:pPr>
              <w:spacing w:before="0"/>
              <w:ind w:left="357" w:hanging="357"/>
              <w:rPr>
                <w:rFonts w:ascii="Calibri" w:hAnsi="Calibri"/>
                <w:b/>
                <w:bCs/>
                <w:iCs/>
              </w:rPr>
            </w:pPr>
            <w:r w:rsidRPr="004559B6">
              <w:rPr>
                <w:rFonts w:ascii="Calibri" w:hAnsi="Calibri"/>
                <w:b/>
                <w:bCs/>
                <w:iCs/>
              </w:rPr>
              <w:t>Expertens signatur i Mina sidor:</w:t>
            </w:r>
          </w:p>
        </w:tc>
        <w:tc>
          <w:tcPr>
            <w:tcW w:w="3837" w:type="pct"/>
          </w:tcPr>
          <w:p w:rsidR="004559B6" w:rsidRPr="004559B6" w:rsidP="004559B6" w14:paraId="20EE7D4C" w14:textId="77777777">
            <w:pPr>
              <w:spacing w:before="0"/>
              <w:ind w:left="357" w:hanging="357"/>
              <w:rPr>
                <w:rFonts w:ascii="Calibri" w:hAnsi="Calibri" w:cs="Calibri"/>
                <w:i/>
              </w:rPr>
            </w:pPr>
            <w:r w:rsidRPr="004559B6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559B6"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 w:rsidRPr="004559B6">
              <w:rPr>
                <w:rFonts w:ascii="Calibri" w:hAnsi="Calibri" w:cs="Calibri"/>
                <w:b/>
                <w:i/>
              </w:rPr>
              <w:fldChar w:fldCharType="separate"/>
            </w:r>
            <w:r w:rsidRPr="004559B6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4559B6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4559B6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4559B6">
              <w:rPr>
                <w:rFonts w:ascii="Calibri" w:hAnsi="Calibri" w:cs="Calibri"/>
                <w:b/>
                <w:i/>
              </w:rPr>
              <w:fldChar w:fldCharType="end"/>
            </w:r>
          </w:p>
        </w:tc>
      </w:tr>
    </w:tbl>
    <w:p w:rsidR="004559B6" w:rsidRPr="004559B6" w:rsidP="004559B6" w14:paraId="38A687F0" w14:textId="77777777">
      <w:pPr>
        <w:pBdr>
          <w:bottom w:val="single" w:sz="12" w:space="1" w:color="auto"/>
        </w:pBdr>
        <w:spacing w:before="0"/>
        <w:rPr>
          <w:rFonts w:ascii="Calibri" w:hAnsi="Calibri"/>
          <w:b/>
        </w:rPr>
      </w:pPr>
    </w:p>
    <w:p w:rsidR="00157A6E" w:rsidP="00A27759" w14:paraId="0CA72FDD" w14:textId="77777777">
      <w:pPr>
        <w:tabs>
          <w:tab w:val="left" w:pos="7020"/>
        </w:tabs>
        <w:spacing w:before="0"/>
        <w:rPr>
          <w:rFonts w:ascii="Calibri" w:hAnsi="Calibri"/>
        </w:rPr>
      </w:pPr>
    </w:p>
    <w:p w:rsidR="00A27759" w:rsidRPr="00A27759" w:rsidP="00A27759" w14:paraId="6B52DE2D" w14:textId="5596938B">
      <w:pPr>
        <w:tabs>
          <w:tab w:val="left" w:pos="7020"/>
        </w:tabs>
        <w:spacing w:before="0"/>
        <w:rPr>
          <w:rFonts w:ascii="Calibri" w:hAnsi="Calibri"/>
          <w:iCs/>
        </w:rPr>
      </w:pPr>
      <w:r>
        <w:rPr>
          <w:rFonts w:ascii="Calibri" w:hAnsi="Calibri"/>
        </w:rPr>
        <w:t>A</w:t>
      </w:r>
      <w:r w:rsidRPr="00A27759">
        <w:rPr>
          <w:rFonts w:ascii="Calibri" w:hAnsi="Calibri"/>
        </w:rPr>
        <w:t>ckrediterings</w:t>
      </w:r>
      <w:r>
        <w:rPr>
          <w:rFonts w:ascii="Calibri" w:hAnsi="Calibri"/>
        </w:rPr>
        <w:t>ordningsansvarig</w:t>
      </w:r>
      <w:r w:rsidRPr="00A27759">
        <w:rPr>
          <w:rFonts w:ascii="Calibri" w:hAnsi="Calibri"/>
        </w:rPr>
        <w:t xml:space="preserve"> (AOA) </w:t>
      </w:r>
      <w:r>
        <w:rPr>
          <w:rFonts w:ascii="Calibri" w:hAnsi="Calibri"/>
        </w:rPr>
        <w:t>eller b</w:t>
      </w:r>
      <w:r w:rsidRPr="00A27759">
        <w:rPr>
          <w:rFonts w:ascii="Calibri" w:hAnsi="Calibri"/>
        </w:rPr>
        <w:t>edömningsledare</w:t>
      </w:r>
      <w:r>
        <w:rPr>
          <w:rFonts w:ascii="Calibri" w:hAnsi="Calibri"/>
        </w:rPr>
        <w:t xml:space="preserve"> </w:t>
      </w:r>
      <w:bookmarkStart w:id="0" w:name="_Hlk156462516"/>
      <w:r w:rsidRPr="00A27759">
        <w:rPr>
          <w:rFonts w:ascii="Calibri" w:hAnsi="Calibri"/>
        </w:rPr>
        <w:t>kvalificerad för aktuellt kontrollformsområde</w:t>
      </w:r>
      <w:bookmarkEnd w:id="0"/>
      <w:r w:rsidRPr="00A27759">
        <w:rPr>
          <w:rFonts w:ascii="Calibri" w:hAnsi="Calibri"/>
        </w:rPr>
        <w:t xml:space="preserve"> </w:t>
      </w:r>
      <w:r w:rsidRPr="00A27759">
        <w:rPr>
          <w:rFonts w:ascii="Calibri" w:hAnsi="Calibri"/>
        </w:rPr>
        <w:t>granskar att den tekniska experten har relevant dokumenterad erfarenhet och bakgrund. K</w:t>
      </w:r>
      <w:r w:rsidRPr="00A27759">
        <w:rPr>
          <w:rFonts w:ascii="Calibri" w:hAnsi="Calibri"/>
          <w:iCs/>
        </w:rPr>
        <w:t xml:space="preserve">ompetensrader som ska läggas in i CRM måste vara styrkta av </w:t>
      </w:r>
      <w:r w:rsidR="006A0A59">
        <w:rPr>
          <w:rFonts w:ascii="Calibri" w:hAnsi="Calibri"/>
          <w:iCs/>
        </w:rPr>
        <w:t xml:space="preserve">underlag, exempelvis ett </w:t>
      </w:r>
      <w:r w:rsidRPr="00A27759">
        <w:rPr>
          <w:rFonts w:ascii="Calibri" w:hAnsi="Calibri"/>
          <w:iCs/>
        </w:rPr>
        <w:t>CV</w:t>
      </w:r>
      <w:r w:rsidR="006A0A59">
        <w:rPr>
          <w:rFonts w:ascii="Calibri" w:hAnsi="Calibri"/>
          <w:iCs/>
        </w:rPr>
        <w:t>,</w:t>
      </w:r>
      <w:r w:rsidRPr="00A27759">
        <w:rPr>
          <w:rFonts w:ascii="Calibri" w:hAnsi="Calibri"/>
          <w:iCs/>
        </w:rPr>
        <w:t xml:space="preserve"> som inte är äldre än tre år. </w:t>
      </w:r>
    </w:p>
    <w:p w:rsidR="00A27759" w:rsidP="004559B6" w14:paraId="722AD5F8" w14:textId="54B07CF3">
      <w:pPr>
        <w:keepNext/>
        <w:ind w:left="357" w:hanging="357"/>
        <w:rPr>
          <w:rFonts w:ascii="Calibri" w:hAnsi="Calibri" w:cs="Calibri"/>
          <w:b/>
          <w:bCs/>
          <w:sz w:val="24"/>
          <w:szCs w:val="24"/>
        </w:rPr>
      </w:pPr>
      <w:r w:rsidRPr="00984F23">
        <w:rPr>
          <w:rFonts w:ascii="Calibri" w:hAnsi="Calibri" w:cs="Calibri"/>
          <w:b/>
          <w:bCs/>
          <w:sz w:val="24"/>
          <w:szCs w:val="24"/>
        </w:rPr>
        <w:t xml:space="preserve">Tabell </w:t>
      </w:r>
      <w:r w:rsidRPr="00984F23">
        <w:rPr>
          <w:rFonts w:ascii="Calibri" w:hAnsi="Calibri" w:cs="Calibri"/>
          <w:b/>
          <w:bCs/>
          <w:sz w:val="24"/>
          <w:szCs w:val="24"/>
        </w:rPr>
        <w:fldChar w:fldCharType="begin"/>
      </w:r>
      <w:r w:rsidRPr="00984F23">
        <w:rPr>
          <w:rFonts w:ascii="Calibri" w:hAnsi="Calibri" w:cs="Calibri"/>
          <w:b/>
          <w:bCs/>
          <w:sz w:val="24"/>
          <w:szCs w:val="24"/>
        </w:rPr>
        <w:instrText xml:space="preserve"> SEQ Tabell \* ARABIC </w:instrText>
      </w:r>
      <w:r w:rsidRPr="00984F23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984F23">
        <w:rPr>
          <w:rFonts w:ascii="Calibri" w:hAnsi="Calibri" w:cs="Calibri"/>
          <w:b/>
          <w:bCs/>
          <w:sz w:val="24"/>
          <w:szCs w:val="24"/>
        </w:rPr>
        <w:t>1</w:t>
      </w:r>
      <w:r w:rsidRPr="00984F23">
        <w:rPr>
          <w:rFonts w:ascii="Calibri" w:hAnsi="Calibri" w:cs="Calibri"/>
          <w:b/>
          <w:bCs/>
          <w:sz w:val="24"/>
          <w:szCs w:val="24"/>
        </w:rPr>
        <w:fldChar w:fldCharType="end"/>
      </w:r>
    </w:p>
    <w:tbl>
      <w:tblPr>
        <w:tblStyle w:val="Tabellrutnt3"/>
        <w:tblW w:w="5000" w:type="pct"/>
        <w:tblLook w:val="04A0"/>
      </w:tblPr>
      <w:tblGrid>
        <w:gridCol w:w="2208"/>
        <w:gridCol w:w="1965"/>
        <w:gridCol w:w="1965"/>
        <w:gridCol w:w="1794"/>
        <w:gridCol w:w="1844"/>
        <w:gridCol w:w="2413"/>
        <w:gridCol w:w="1805"/>
      </w:tblGrid>
      <w:tr w14:paraId="3DEE7C21" w14:textId="77777777" w:rsidTr="000E7C65">
        <w:tblPrEx>
          <w:tblW w:w="5000" w:type="pct"/>
          <w:tblLook w:val="04A0"/>
        </w:tblPrEx>
        <w:tc>
          <w:tcPr>
            <w:tcW w:w="789" w:type="pct"/>
            <w:vAlign w:val="center"/>
          </w:tcPr>
          <w:p w:rsidR="00D12214" w:rsidRPr="00D12214" w:rsidP="00D12214" w14:paraId="72A33793" w14:textId="77777777">
            <w:pPr>
              <w:spacing w:before="0"/>
              <w:ind w:left="357" w:hanging="357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122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Kontrollform </w:t>
            </w:r>
          </w:p>
          <w:p w:rsidR="00D12214" w:rsidRPr="00D12214" w:rsidP="00D12214" w14:paraId="7A980A05" w14:textId="77777777">
            <w:pPr>
              <w:spacing w:before="0"/>
              <w:ind w:left="357" w:hanging="357"/>
              <w:rPr>
                <w:rFonts w:ascii="Calibri" w:hAnsi="Calibri" w:cs="Calibri"/>
                <w:iCs/>
                <w:sz w:val="20"/>
                <w:szCs w:val="20"/>
              </w:rPr>
            </w:pPr>
            <w:r w:rsidRPr="00D12214">
              <w:rPr>
                <w:rFonts w:ascii="Calibri" w:hAnsi="Calibri" w:cs="Calibri"/>
                <w:iCs/>
                <w:sz w:val="20"/>
                <w:szCs w:val="20"/>
              </w:rPr>
              <w:t>(endast för TB)</w:t>
            </w:r>
          </w:p>
        </w:tc>
        <w:tc>
          <w:tcPr>
            <w:tcW w:w="702" w:type="pct"/>
            <w:vAlign w:val="center"/>
          </w:tcPr>
          <w:p w:rsidR="00D12214" w:rsidRPr="00D12214" w:rsidP="00D12214" w14:paraId="35C55954" w14:textId="77777777">
            <w:pPr>
              <w:spacing w:before="0"/>
              <w:ind w:left="357" w:hanging="357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122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CRM Nivå 5</w:t>
            </w:r>
          </w:p>
        </w:tc>
        <w:tc>
          <w:tcPr>
            <w:tcW w:w="702" w:type="pct"/>
            <w:vAlign w:val="center"/>
          </w:tcPr>
          <w:p w:rsidR="00D12214" w:rsidRPr="00D12214" w:rsidP="00D12214" w14:paraId="6F00BA90" w14:textId="77777777">
            <w:pPr>
              <w:spacing w:before="0"/>
              <w:ind w:left="357" w:hanging="357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122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CRM Nivå 6</w:t>
            </w:r>
          </w:p>
        </w:tc>
        <w:tc>
          <w:tcPr>
            <w:tcW w:w="641" w:type="pct"/>
            <w:vAlign w:val="center"/>
          </w:tcPr>
          <w:p w:rsidR="00D12214" w:rsidRPr="00D12214" w:rsidP="00D12214" w14:paraId="0A02185B" w14:textId="77777777">
            <w:pPr>
              <w:spacing w:before="0"/>
              <w:ind w:left="357" w:hanging="357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122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CRM Nivå 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D12214" w:rsidRPr="00D12214" w:rsidP="00D12214" w14:paraId="0D6D2039" w14:textId="77777777">
            <w:pPr>
              <w:spacing w:before="0"/>
              <w:ind w:left="357" w:hanging="357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122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CRM Nivå 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62" w:type="pct"/>
            <w:vAlign w:val="center"/>
          </w:tcPr>
          <w:p w:rsidR="00D12214" w:rsidRPr="00D12214" w:rsidP="00D12214" w14:paraId="2E79D0EC" w14:textId="4E3219FA">
            <w:pPr>
              <w:spacing w:before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6A0A5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Har experten relevant erfarenhet och bakgrund</w:t>
            </w:r>
            <w:r w:rsidRPr="006A0A5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645" w:type="pct"/>
            <w:vAlign w:val="center"/>
          </w:tcPr>
          <w:p w:rsidR="00D12214" w:rsidRPr="00D12214" w:rsidP="00D12214" w14:paraId="1250B9A4" w14:textId="77777777">
            <w:pPr>
              <w:spacing w:before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122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Granskad av / Datum</w:t>
            </w:r>
          </w:p>
        </w:tc>
      </w:tr>
      <w:tr w14:paraId="7E80AEDA" w14:textId="77777777" w:rsidTr="000E7C65">
        <w:tblPrEx>
          <w:tblW w:w="5000" w:type="pct"/>
          <w:tblLook w:val="04A0"/>
        </w:tblPrEx>
        <w:sdt>
          <w:sdtPr>
            <w:rPr>
              <w:rFonts w:ascii="Calibri" w:hAnsi="Calibri" w:cs="Calibri"/>
              <w:i/>
              <w:sz w:val="20"/>
              <w:szCs w:val="20"/>
              <w:lang w:val="en-GB"/>
            </w:rPr>
            <w:alias w:val="Kontrollform"/>
            <w:tag w:val="Kontrollform"/>
            <w:id w:val="-697779868"/>
            <w:placeholder>
              <w:docPart w:val="645B6C67A3FE49BFB87D94A57105CD2E"/>
            </w:placeholder>
            <w:showingPlcHdr/>
            <w:comboBox>
              <w:listItem w:value="Välj ett objekt."/>
              <w:listItem w:value="Anmält organ" w:displayText="Anmält organ"/>
              <w:listItem w:value="Arrangör av kompetensprövning" w:displayText="Arrangör av kompetensprövning"/>
              <w:listItem w:value="Certifiering ledningssystem" w:displayText="Certifiering ledningssystem"/>
              <w:listItem w:value="Certifiering person" w:displayText="Certifiering person"/>
              <w:listItem w:value="Certifiering produkt" w:displayText="Certifiering produkt"/>
              <w:listItem w:value="Kalibrering" w:displayText="Kalibrering"/>
              <w:listItem w:value="Kontroll" w:displayText="Kontroll"/>
              <w:listItem w:value="Medicinsk provning" w:displayText="Medicinsk provning"/>
              <w:listItem w:value="Producent av referensmaterial" w:displayText="Producent av referensmaterial"/>
              <w:listItem w:value="Provning" w:displayText="Provning"/>
              <w:listItem w:value="Riksmätplats" w:displayText="Riksmätplats"/>
              <w:listItem w:value="Validering" w:displayText="Validering"/>
              <w:listItem w:value="Verifiering" w:displayText="Verifiering"/>
              <w:listItem w:value="Utsett organ" w:displayText="Utsett organ"/>
            </w:comboBox>
          </w:sdtPr>
          <w:sdtContent>
            <w:tc>
              <w:tcPr>
                <w:tcW w:w="789" w:type="pct"/>
              </w:tcPr>
              <w:p w:rsidR="00D12214" w:rsidRPr="00D12214" w:rsidP="00D12214" w14:paraId="011CD6A2" w14:textId="77777777">
                <w:pPr>
                  <w:spacing w:before="0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p>
            </w:tc>
          </w:sdtContent>
        </w:sdt>
        <w:tc>
          <w:tcPr>
            <w:tcW w:w="702" w:type="pct"/>
            <w:vAlign w:val="center"/>
          </w:tcPr>
          <w:p w:rsidR="00D12214" w:rsidRPr="00D12214" w:rsidP="00D12214" w14:paraId="4A62B3C2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vAlign w:val="center"/>
          </w:tcPr>
          <w:p w:rsidR="00D12214" w:rsidRPr="00D12214" w:rsidP="00D12214" w14:paraId="4796E814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  <w:vAlign w:val="center"/>
          </w:tcPr>
          <w:p w:rsidR="00D12214" w:rsidRPr="00D12214" w:rsidP="00D12214" w14:paraId="03521AF7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D12214" w:rsidRPr="00D12214" w:rsidP="00D12214" w14:paraId="7FE12515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62" w:type="pct"/>
            <w:vAlign w:val="center"/>
          </w:tcPr>
          <w:p w:rsidR="00D12214" w:rsidRPr="00D12214" w:rsidP="00D12214" w14:paraId="7B588F0A" w14:textId="4C986FB0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i/>
                  <w:sz w:val="20"/>
                  <w:szCs w:val="20"/>
                </w:rPr>
                <w:id w:val="-1027865049"/>
                <w:placeholder>
                  <w:docPart w:val="D66FC5222C5B46E1A696B6E37C3C2651"/>
                </w:placeholder>
                <w:showingPlcHdr/>
                <w:dropDownList>
                  <w:listItem w:value="Välj ett objekt."/>
                  <w:listItem w:value="Ja, styrkande underlag finns." w:displayText="Ja, styrkande underlag finns."/>
                  <w:listItem w:value="Nej, komplettering behövs." w:displayText="Nej, komplettering behövs."/>
                  <w:listItem w:value="Nej, ta bort kompetensrad." w:displayText="Nej, ta bort kompetensrad."/>
                </w:dropDownList>
              </w:sdtPr>
              <w:sdtContent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sdtContent>
            </w:sdt>
            <w:r w:rsidRPr="00D12214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45" w:type="pct"/>
            <w:vAlign w:val="center"/>
          </w:tcPr>
          <w:p w:rsidR="00D12214" w:rsidRPr="00D12214" w:rsidP="00D12214" w14:paraId="0F745F82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</w:tr>
      <w:tr w14:paraId="08B44A50" w14:textId="77777777" w:rsidTr="000E7C65">
        <w:tblPrEx>
          <w:tblW w:w="5000" w:type="pct"/>
          <w:tblLook w:val="04A0"/>
        </w:tblPrEx>
        <w:sdt>
          <w:sdtPr>
            <w:rPr>
              <w:rFonts w:ascii="Calibri" w:hAnsi="Calibri" w:cs="Calibri"/>
              <w:i/>
              <w:sz w:val="20"/>
              <w:szCs w:val="20"/>
              <w:lang w:val="en-GB"/>
            </w:rPr>
            <w:alias w:val="Kontrollform"/>
            <w:tag w:val="Kontrollform"/>
            <w:id w:val="314375369"/>
            <w:placeholder>
              <w:docPart w:val="2544B586395F41F1A5274209A8540902"/>
            </w:placeholder>
            <w:showingPlcHdr/>
            <w:comboBox>
              <w:listItem w:value="Välj ett objekt."/>
              <w:listItem w:value="Anmält organ" w:displayText="Anmält organ"/>
              <w:listItem w:value="Arrangör av kompetensprövning" w:displayText="Arrangör av kompetensprövning"/>
              <w:listItem w:value="Certifiering ledningssystem" w:displayText="Certifiering ledningssystem"/>
              <w:listItem w:value="Certifiering person" w:displayText="Certifiering person"/>
              <w:listItem w:value="Certifiering produkt" w:displayText="Certifiering produkt"/>
              <w:listItem w:value="Kalibrering" w:displayText="Kalibrering"/>
              <w:listItem w:value="Kontroll" w:displayText="Kontroll"/>
              <w:listItem w:value="Medicinsk provning" w:displayText="Medicinsk provning"/>
              <w:listItem w:value="Producent av referensmaterial" w:displayText="Producent av referensmaterial"/>
              <w:listItem w:value="Provning" w:displayText="Provning"/>
              <w:listItem w:value="Riksmätplats" w:displayText="Riksmätplats"/>
              <w:listItem w:value="Validering" w:displayText="Validering"/>
              <w:listItem w:value="Verifiering" w:displayText="Verifiering"/>
              <w:listItem w:value="Utsett organ" w:displayText="Utsett organ"/>
            </w:comboBox>
          </w:sdtPr>
          <w:sdtContent>
            <w:tc>
              <w:tcPr>
                <w:tcW w:w="789" w:type="pct"/>
              </w:tcPr>
              <w:p w:rsidR="00166795" w:rsidRPr="00D12214" w:rsidP="00166795" w14:paraId="29C0DCFB" w14:textId="77777777">
                <w:pPr>
                  <w:spacing w:before="0"/>
                  <w:ind w:left="22" w:hanging="22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p>
            </w:tc>
          </w:sdtContent>
        </w:sdt>
        <w:tc>
          <w:tcPr>
            <w:tcW w:w="702" w:type="pct"/>
            <w:vAlign w:val="center"/>
          </w:tcPr>
          <w:p w:rsidR="00166795" w:rsidRPr="00D12214" w:rsidP="00166795" w14:paraId="66EA3F5B" w14:textId="77777777">
            <w:pPr>
              <w:spacing w:before="0"/>
              <w:ind w:left="22" w:hanging="22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vAlign w:val="center"/>
          </w:tcPr>
          <w:p w:rsidR="00166795" w:rsidRPr="00D12214" w:rsidP="00166795" w14:paraId="438D6C69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  <w:vAlign w:val="center"/>
          </w:tcPr>
          <w:p w:rsidR="00166795" w:rsidRPr="00D12214" w:rsidP="00166795" w14:paraId="2384D6A2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166795" w:rsidRPr="00D12214" w:rsidP="00166795" w14:paraId="3A2ABA34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62" w:type="pct"/>
            <w:vAlign w:val="center"/>
          </w:tcPr>
          <w:p w:rsidR="00166795" w:rsidRPr="00D12214" w:rsidP="00166795" w14:paraId="14361CF5" w14:textId="30C8A9C6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i/>
                  <w:sz w:val="20"/>
                  <w:szCs w:val="20"/>
                </w:rPr>
                <w:id w:val="1519965850"/>
                <w:placeholder>
                  <w:docPart w:val="755705424A8646E7A1983E695F1CAD3D"/>
                </w:placeholder>
                <w:showingPlcHdr/>
                <w:dropDownList>
                  <w:listItem w:value="Välj ett objekt."/>
                  <w:listItem w:value="Ja, styrkande underlag finns." w:displayText="Ja, styrkande underlag finns."/>
                  <w:listItem w:value="Nej, komplettering behövs." w:displayText="Nej, komplettering behövs."/>
                  <w:listItem w:value="Nej, ta bort kompetensrad." w:displayText="Nej, ta bort kompetensrad."/>
                </w:dropDownList>
              </w:sdtPr>
              <w:sdtContent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sdtContent>
            </w:sdt>
            <w:r w:rsidRPr="00D12214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45" w:type="pct"/>
            <w:vAlign w:val="center"/>
          </w:tcPr>
          <w:p w:rsidR="00166795" w:rsidRPr="00D12214" w:rsidP="00166795" w14:paraId="7B01A217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</w:tr>
      <w:tr w14:paraId="66EB5158" w14:textId="77777777" w:rsidTr="000E7C65">
        <w:tblPrEx>
          <w:tblW w:w="5000" w:type="pct"/>
          <w:tblLook w:val="04A0"/>
        </w:tblPrEx>
        <w:sdt>
          <w:sdtPr>
            <w:rPr>
              <w:rFonts w:ascii="Calibri" w:hAnsi="Calibri" w:cs="Calibri"/>
              <w:i/>
              <w:sz w:val="20"/>
              <w:szCs w:val="20"/>
              <w:lang w:val="en-GB"/>
            </w:rPr>
            <w:alias w:val="Kontrollform"/>
            <w:tag w:val="Kontrollform"/>
            <w:id w:val="1782459108"/>
            <w:placeholder>
              <w:docPart w:val="CAB75C7103FD459B8C9D72BE6009964B"/>
            </w:placeholder>
            <w:showingPlcHdr/>
            <w:comboBox>
              <w:listItem w:value="Välj ett objekt."/>
              <w:listItem w:value="Anmält organ" w:displayText="Anmält organ"/>
              <w:listItem w:value="Arrangör av kompetensprövning" w:displayText="Arrangör av kompetensprövning"/>
              <w:listItem w:value="Certifiering ledningssystem" w:displayText="Certifiering ledningssystem"/>
              <w:listItem w:value="Certifiering person" w:displayText="Certifiering person"/>
              <w:listItem w:value="Certifiering produkt" w:displayText="Certifiering produkt"/>
              <w:listItem w:value="Kalibrering" w:displayText="Kalibrering"/>
              <w:listItem w:value="Kontroll" w:displayText="Kontroll"/>
              <w:listItem w:value="Medicinsk provning" w:displayText="Medicinsk provning"/>
              <w:listItem w:value="Producent av referensmaterial" w:displayText="Producent av referensmaterial"/>
              <w:listItem w:value="Provning" w:displayText="Provning"/>
              <w:listItem w:value="Riksmätplats" w:displayText="Riksmätplats"/>
              <w:listItem w:value="Validering" w:displayText="Validering"/>
              <w:listItem w:value="Verifiering" w:displayText="Verifiering"/>
              <w:listItem w:value="Utsett organ" w:displayText="Utsett organ"/>
            </w:comboBox>
          </w:sdtPr>
          <w:sdtContent>
            <w:tc>
              <w:tcPr>
                <w:tcW w:w="789" w:type="pct"/>
              </w:tcPr>
              <w:p w:rsidR="00166795" w:rsidRPr="00D12214" w:rsidP="00166795" w14:paraId="07939F94" w14:textId="77777777">
                <w:pPr>
                  <w:spacing w:before="0"/>
                  <w:ind w:left="22" w:hanging="22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p>
            </w:tc>
          </w:sdtContent>
        </w:sdt>
        <w:tc>
          <w:tcPr>
            <w:tcW w:w="702" w:type="pct"/>
            <w:vAlign w:val="center"/>
          </w:tcPr>
          <w:p w:rsidR="00166795" w:rsidRPr="00D12214" w:rsidP="00166795" w14:paraId="455DB34D" w14:textId="77777777">
            <w:pPr>
              <w:spacing w:before="0"/>
              <w:ind w:left="22" w:hanging="22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vAlign w:val="center"/>
          </w:tcPr>
          <w:p w:rsidR="00166795" w:rsidRPr="00D12214" w:rsidP="00166795" w14:paraId="36B47634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  <w:vAlign w:val="center"/>
          </w:tcPr>
          <w:p w:rsidR="00166795" w:rsidRPr="00D12214" w:rsidP="00166795" w14:paraId="44276B94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166795" w:rsidRPr="00D12214" w:rsidP="00166795" w14:paraId="3756D991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62" w:type="pct"/>
            <w:vAlign w:val="center"/>
          </w:tcPr>
          <w:p w:rsidR="00166795" w:rsidRPr="00D12214" w:rsidP="00166795" w14:paraId="19E5707C" w14:textId="624C13D9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i/>
                  <w:sz w:val="20"/>
                  <w:szCs w:val="20"/>
                </w:rPr>
                <w:id w:val="1434935627"/>
                <w:placeholder>
                  <w:docPart w:val="DD8E168EC5FF47B1ABA428699D14FC4D"/>
                </w:placeholder>
                <w:showingPlcHdr/>
                <w:dropDownList>
                  <w:listItem w:value="Välj ett objekt."/>
                  <w:listItem w:value="Ja, styrkande underlag finns." w:displayText="Ja, styrkande underlag finns."/>
                  <w:listItem w:value="Nej, komplettering behövs." w:displayText="Nej, komplettering behövs."/>
                  <w:listItem w:value="Nej, ta bort kompetensrad." w:displayText="Nej, ta bort kompetensrad."/>
                </w:dropDownList>
              </w:sdtPr>
              <w:sdtContent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sdtContent>
            </w:sdt>
            <w:r w:rsidRPr="00D12214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45" w:type="pct"/>
            <w:vAlign w:val="center"/>
          </w:tcPr>
          <w:p w:rsidR="00166795" w:rsidRPr="00D12214" w:rsidP="00166795" w14:paraId="1219129A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</w:tr>
      <w:tr w14:paraId="7EEB338B" w14:textId="77777777" w:rsidTr="000E7C65">
        <w:tblPrEx>
          <w:tblW w:w="5000" w:type="pct"/>
          <w:tblLook w:val="04A0"/>
        </w:tblPrEx>
        <w:sdt>
          <w:sdtPr>
            <w:rPr>
              <w:rFonts w:ascii="Calibri" w:hAnsi="Calibri" w:cs="Calibri"/>
              <w:i/>
              <w:sz w:val="20"/>
              <w:szCs w:val="20"/>
              <w:lang w:val="en-GB"/>
            </w:rPr>
            <w:alias w:val="Kontrollform"/>
            <w:tag w:val="Kontrollform"/>
            <w:id w:val="-332375169"/>
            <w:placeholder>
              <w:docPart w:val="6D3DB28EA9894F4BBB297BDE6635A075"/>
            </w:placeholder>
            <w:showingPlcHdr/>
            <w:comboBox>
              <w:listItem w:value="Välj ett objekt."/>
              <w:listItem w:value="Anmält organ" w:displayText="Anmält organ"/>
              <w:listItem w:value="Arrangör av kompetensprövning" w:displayText="Arrangör av kompetensprövning"/>
              <w:listItem w:value="Certifiering ledningssystem" w:displayText="Certifiering ledningssystem"/>
              <w:listItem w:value="Certifiering person" w:displayText="Certifiering person"/>
              <w:listItem w:value="Certifiering produkt" w:displayText="Certifiering produkt"/>
              <w:listItem w:value="Kalibrering" w:displayText="Kalibrering"/>
              <w:listItem w:value="Kontroll" w:displayText="Kontroll"/>
              <w:listItem w:value="Medicinsk provning" w:displayText="Medicinsk provning"/>
              <w:listItem w:value="Producent av referensmaterial" w:displayText="Producent av referensmaterial"/>
              <w:listItem w:value="Provning" w:displayText="Provning"/>
              <w:listItem w:value="Riksmätplats" w:displayText="Riksmätplats"/>
              <w:listItem w:value="Validering" w:displayText="Validering"/>
              <w:listItem w:value="Verifiering" w:displayText="Verifiering"/>
              <w:listItem w:value="Utsett organ" w:displayText="Utsett organ"/>
            </w:comboBox>
          </w:sdtPr>
          <w:sdtContent>
            <w:tc>
              <w:tcPr>
                <w:tcW w:w="789" w:type="pct"/>
              </w:tcPr>
              <w:p w:rsidR="00166795" w:rsidRPr="00D12214" w:rsidP="00166795" w14:paraId="6C9C8E08" w14:textId="77777777">
                <w:pPr>
                  <w:spacing w:before="0"/>
                  <w:ind w:left="22" w:hanging="22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p>
            </w:tc>
          </w:sdtContent>
        </w:sdt>
        <w:tc>
          <w:tcPr>
            <w:tcW w:w="702" w:type="pct"/>
            <w:vAlign w:val="center"/>
          </w:tcPr>
          <w:p w:rsidR="00166795" w:rsidRPr="00D12214" w:rsidP="00166795" w14:paraId="4D01CCC8" w14:textId="77777777">
            <w:pPr>
              <w:spacing w:before="0"/>
              <w:ind w:left="22" w:hanging="22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vAlign w:val="center"/>
          </w:tcPr>
          <w:p w:rsidR="00166795" w:rsidRPr="00D12214" w:rsidP="00166795" w14:paraId="5919E281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  <w:vAlign w:val="center"/>
          </w:tcPr>
          <w:p w:rsidR="00166795" w:rsidRPr="00D12214" w:rsidP="00166795" w14:paraId="51136480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166795" w:rsidRPr="00D12214" w:rsidP="00166795" w14:paraId="70036314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62" w:type="pct"/>
            <w:vAlign w:val="center"/>
          </w:tcPr>
          <w:p w:rsidR="00166795" w:rsidRPr="00D12214" w:rsidP="00166795" w14:paraId="4CFCFBA3" w14:textId="5064AFE6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i/>
                  <w:sz w:val="20"/>
                  <w:szCs w:val="20"/>
                </w:rPr>
                <w:id w:val="-1350795706"/>
                <w:placeholder>
                  <w:docPart w:val="60B61691CDD746B1973E95CB68097FCD"/>
                </w:placeholder>
                <w:showingPlcHdr/>
                <w:dropDownList>
                  <w:listItem w:value="Välj ett objekt."/>
                  <w:listItem w:value="Ja, styrkande underlag finns." w:displayText="Ja, styrkande underlag finns."/>
                  <w:listItem w:value="Nej, komplettering behövs." w:displayText="Nej, komplettering behövs."/>
                  <w:listItem w:value="Nej, ta bort kompetensrad." w:displayText="Nej, ta bort kompetensrad."/>
                </w:dropDownList>
              </w:sdtPr>
              <w:sdtContent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sdtContent>
            </w:sdt>
            <w:r w:rsidRPr="00D12214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45" w:type="pct"/>
            <w:vAlign w:val="center"/>
          </w:tcPr>
          <w:p w:rsidR="00166795" w:rsidRPr="00D12214" w:rsidP="00166795" w14:paraId="204E8258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</w:tr>
      <w:tr w14:paraId="1613BB4A" w14:textId="77777777" w:rsidTr="000E7C65">
        <w:tblPrEx>
          <w:tblW w:w="5000" w:type="pct"/>
          <w:tblLook w:val="04A0"/>
        </w:tblPrEx>
        <w:sdt>
          <w:sdtPr>
            <w:rPr>
              <w:rFonts w:ascii="Calibri" w:hAnsi="Calibri" w:cs="Calibri"/>
              <w:i/>
              <w:sz w:val="20"/>
              <w:szCs w:val="20"/>
              <w:lang w:val="en-GB"/>
            </w:rPr>
            <w:alias w:val="Kontrollform"/>
            <w:tag w:val="Kontrollform"/>
            <w:id w:val="2068761818"/>
            <w:placeholder>
              <w:docPart w:val="0149BCF653134C76B370DBA7E982117E"/>
            </w:placeholder>
            <w:showingPlcHdr/>
            <w:comboBox>
              <w:listItem w:value="Välj ett objekt."/>
              <w:listItem w:value="Anmält organ" w:displayText="Anmält organ"/>
              <w:listItem w:value="Arrangör av kompetensprövning" w:displayText="Arrangör av kompetensprövning"/>
              <w:listItem w:value="Certifiering ledningssystem" w:displayText="Certifiering ledningssystem"/>
              <w:listItem w:value="Certifiering person" w:displayText="Certifiering person"/>
              <w:listItem w:value="Certifiering produkt" w:displayText="Certifiering produkt"/>
              <w:listItem w:value="Kalibrering" w:displayText="Kalibrering"/>
              <w:listItem w:value="Kontroll" w:displayText="Kontroll"/>
              <w:listItem w:value="Medicinsk provning" w:displayText="Medicinsk provning"/>
              <w:listItem w:value="Producent av referensmaterial" w:displayText="Producent av referensmaterial"/>
              <w:listItem w:value="Provning" w:displayText="Provning"/>
              <w:listItem w:value="Riksmätplats" w:displayText="Riksmätplats"/>
              <w:listItem w:value="Validering" w:displayText="Validering"/>
              <w:listItem w:value="Verifiering" w:displayText="Verifiering"/>
              <w:listItem w:value="Utsett organ" w:displayText="Utsett organ"/>
            </w:comboBox>
          </w:sdtPr>
          <w:sdtContent>
            <w:tc>
              <w:tcPr>
                <w:tcW w:w="789" w:type="pct"/>
              </w:tcPr>
              <w:p w:rsidR="00166795" w:rsidRPr="00D12214" w:rsidP="00166795" w14:paraId="202569F0" w14:textId="77777777">
                <w:pPr>
                  <w:spacing w:before="0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p>
            </w:tc>
          </w:sdtContent>
        </w:sdt>
        <w:tc>
          <w:tcPr>
            <w:tcW w:w="702" w:type="pct"/>
            <w:vAlign w:val="center"/>
          </w:tcPr>
          <w:p w:rsidR="00166795" w:rsidRPr="00D12214" w:rsidP="00166795" w14:paraId="565DDB33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vAlign w:val="center"/>
          </w:tcPr>
          <w:p w:rsidR="00166795" w:rsidRPr="00D12214" w:rsidP="00166795" w14:paraId="69AF2A83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  <w:vAlign w:val="center"/>
          </w:tcPr>
          <w:p w:rsidR="00166795" w:rsidRPr="00D12214" w:rsidP="00166795" w14:paraId="7FFECE82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166795" w:rsidRPr="00D12214" w:rsidP="00166795" w14:paraId="6D455925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62" w:type="pct"/>
            <w:vAlign w:val="center"/>
          </w:tcPr>
          <w:p w:rsidR="00166795" w:rsidRPr="00D12214" w:rsidP="00166795" w14:paraId="1879CD77" w14:textId="54455979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i/>
                  <w:sz w:val="20"/>
                  <w:szCs w:val="20"/>
                </w:rPr>
                <w:id w:val="802198718"/>
                <w:placeholder>
                  <w:docPart w:val="FFE4B05D0E5D49D7B5AE7D9CBFEC3F29"/>
                </w:placeholder>
                <w:showingPlcHdr/>
                <w:dropDownList>
                  <w:listItem w:value="Välj ett objekt."/>
                  <w:listItem w:value="Ja, styrkande underlag finns." w:displayText="Ja, styrkande underlag finns."/>
                  <w:listItem w:value="Nej, komplettering behövs." w:displayText="Nej, komplettering behövs."/>
                  <w:listItem w:value="Nej, ta bort kompetensrad." w:displayText="Nej, ta bort kompetensrad."/>
                </w:dropDownList>
              </w:sdtPr>
              <w:sdtContent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sdtContent>
            </w:sdt>
            <w:r w:rsidRPr="00D12214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45" w:type="pct"/>
            <w:vAlign w:val="center"/>
          </w:tcPr>
          <w:p w:rsidR="00166795" w:rsidRPr="00D12214" w:rsidP="00166795" w14:paraId="13CC0CCC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</w:tr>
      <w:tr w14:paraId="4A9E424E" w14:textId="77777777" w:rsidTr="000E7C65">
        <w:tblPrEx>
          <w:tblW w:w="5000" w:type="pct"/>
          <w:tblLook w:val="04A0"/>
        </w:tblPrEx>
        <w:sdt>
          <w:sdtPr>
            <w:rPr>
              <w:rFonts w:ascii="Calibri" w:hAnsi="Calibri" w:cs="Calibri"/>
              <w:i/>
              <w:sz w:val="20"/>
              <w:szCs w:val="20"/>
              <w:lang w:val="en-GB"/>
            </w:rPr>
            <w:alias w:val="Kontrollform"/>
            <w:tag w:val="Kontrollform"/>
            <w:id w:val="-2004726705"/>
            <w:placeholder>
              <w:docPart w:val="A829E4253A044FF49E8A47F7D5F3CF2B"/>
            </w:placeholder>
            <w:showingPlcHdr/>
            <w:comboBox>
              <w:listItem w:value="Välj ett objekt."/>
              <w:listItem w:value="Anmält organ" w:displayText="Anmält organ"/>
              <w:listItem w:value="Arrangör av kompetensprövning" w:displayText="Arrangör av kompetensprövning"/>
              <w:listItem w:value="Certifiering ledningssystem" w:displayText="Certifiering ledningssystem"/>
              <w:listItem w:value="Certifiering person" w:displayText="Certifiering person"/>
              <w:listItem w:value="Certifiering produkt" w:displayText="Certifiering produkt"/>
              <w:listItem w:value="Kalibrering" w:displayText="Kalibrering"/>
              <w:listItem w:value="Kontroll" w:displayText="Kontroll"/>
              <w:listItem w:value="Medicinsk provning" w:displayText="Medicinsk provning"/>
              <w:listItem w:value="Producent av referensmaterial" w:displayText="Producent av referensmaterial"/>
              <w:listItem w:value="Provning" w:displayText="Provning"/>
              <w:listItem w:value="Riksmätplats" w:displayText="Riksmätplats"/>
              <w:listItem w:value="Validering" w:displayText="Validering"/>
              <w:listItem w:value="Verifiering" w:displayText="Verifiering"/>
              <w:listItem w:value="Utsett organ" w:displayText="Utsett organ"/>
            </w:comboBox>
          </w:sdtPr>
          <w:sdtContent>
            <w:tc>
              <w:tcPr>
                <w:tcW w:w="789" w:type="pct"/>
              </w:tcPr>
              <w:p w:rsidR="00166795" w:rsidRPr="00D12214" w:rsidP="00166795" w14:paraId="0E04BCCF" w14:textId="77777777">
                <w:pPr>
                  <w:spacing w:before="0"/>
                  <w:ind w:left="22" w:hanging="22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p>
            </w:tc>
          </w:sdtContent>
        </w:sdt>
        <w:tc>
          <w:tcPr>
            <w:tcW w:w="702" w:type="pct"/>
            <w:vAlign w:val="center"/>
          </w:tcPr>
          <w:p w:rsidR="00166795" w:rsidRPr="00D12214" w:rsidP="00166795" w14:paraId="66CC0A25" w14:textId="77777777">
            <w:pPr>
              <w:spacing w:before="0"/>
              <w:ind w:left="22" w:hanging="22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vAlign w:val="center"/>
          </w:tcPr>
          <w:p w:rsidR="00166795" w:rsidRPr="00D12214" w:rsidP="00166795" w14:paraId="3CAE0914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  <w:vAlign w:val="center"/>
          </w:tcPr>
          <w:p w:rsidR="00166795" w:rsidRPr="00D12214" w:rsidP="00166795" w14:paraId="7B9F23B9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166795" w:rsidRPr="00D12214" w:rsidP="00166795" w14:paraId="232A59C8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62" w:type="pct"/>
            <w:vAlign w:val="center"/>
          </w:tcPr>
          <w:p w:rsidR="00166795" w:rsidRPr="00D12214" w:rsidP="00166795" w14:paraId="2AC324F3" w14:textId="1C144A86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i/>
                  <w:sz w:val="20"/>
                  <w:szCs w:val="20"/>
                </w:rPr>
                <w:id w:val="-190464360"/>
                <w:placeholder>
                  <w:docPart w:val="500AF4A1724247669562D321510D103E"/>
                </w:placeholder>
                <w:showingPlcHdr/>
                <w:dropDownList>
                  <w:listItem w:value="Välj ett objekt."/>
                  <w:listItem w:value="Ja, styrkande underlag finns." w:displayText="Ja, styrkande underlag finns."/>
                  <w:listItem w:value="Nej, komplettering behövs." w:displayText="Nej, komplettering behövs."/>
                  <w:listItem w:value="Nej, ta bort kompetensrad." w:displayText="Nej, ta bort kompetensrad."/>
                </w:dropDownList>
              </w:sdtPr>
              <w:sdtContent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sdtContent>
            </w:sdt>
            <w:r w:rsidRPr="00D12214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45" w:type="pct"/>
            <w:vAlign w:val="center"/>
          </w:tcPr>
          <w:p w:rsidR="00166795" w:rsidRPr="00D12214" w:rsidP="00166795" w14:paraId="1B6D4935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</w:tr>
      <w:tr w14:paraId="2CC238B8" w14:textId="77777777" w:rsidTr="000E7C65">
        <w:tblPrEx>
          <w:tblW w:w="5000" w:type="pct"/>
          <w:tblLook w:val="04A0"/>
        </w:tblPrEx>
        <w:sdt>
          <w:sdtPr>
            <w:rPr>
              <w:rFonts w:ascii="Calibri" w:hAnsi="Calibri" w:cs="Calibri"/>
              <w:i/>
              <w:sz w:val="20"/>
              <w:szCs w:val="20"/>
              <w:lang w:val="en-GB"/>
            </w:rPr>
            <w:alias w:val="Kontrollform"/>
            <w:tag w:val="Kontrollform"/>
            <w:id w:val="1261100875"/>
            <w:placeholder>
              <w:docPart w:val="05C0C3DE4C5D42BEABDB0C68DA3A7292"/>
            </w:placeholder>
            <w:showingPlcHdr/>
            <w:comboBox>
              <w:listItem w:value="Välj ett objekt."/>
              <w:listItem w:value="Anmält organ" w:displayText="Anmält organ"/>
              <w:listItem w:value="Arrangör av kompetensprövning" w:displayText="Arrangör av kompetensprövning"/>
              <w:listItem w:value="Certifiering ledningssystem" w:displayText="Certifiering ledningssystem"/>
              <w:listItem w:value="Certifiering person" w:displayText="Certifiering person"/>
              <w:listItem w:value="Certifiering produkt" w:displayText="Certifiering produkt"/>
              <w:listItem w:value="Kalibrering" w:displayText="Kalibrering"/>
              <w:listItem w:value="Kontroll" w:displayText="Kontroll"/>
              <w:listItem w:value="Medicinsk provning" w:displayText="Medicinsk provning"/>
              <w:listItem w:value="Producent av referensmaterial" w:displayText="Producent av referensmaterial"/>
              <w:listItem w:value="Provning" w:displayText="Provning"/>
              <w:listItem w:value="Riksmätplats" w:displayText="Riksmätplats"/>
              <w:listItem w:value="Validering" w:displayText="Validering"/>
              <w:listItem w:value="Verifiering" w:displayText="Verifiering"/>
              <w:listItem w:value="Utsett organ" w:displayText="Utsett organ"/>
            </w:comboBox>
          </w:sdtPr>
          <w:sdtContent>
            <w:tc>
              <w:tcPr>
                <w:tcW w:w="789" w:type="pct"/>
              </w:tcPr>
              <w:p w:rsidR="00166795" w:rsidRPr="00D12214" w:rsidP="00166795" w14:paraId="34629230" w14:textId="77777777">
                <w:pPr>
                  <w:spacing w:before="0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p>
            </w:tc>
          </w:sdtContent>
        </w:sdt>
        <w:tc>
          <w:tcPr>
            <w:tcW w:w="702" w:type="pct"/>
            <w:vAlign w:val="center"/>
          </w:tcPr>
          <w:p w:rsidR="00166795" w:rsidRPr="00D12214" w:rsidP="00166795" w14:paraId="448F0BD6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vAlign w:val="center"/>
          </w:tcPr>
          <w:p w:rsidR="00166795" w:rsidRPr="00D12214" w:rsidP="00166795" w14:paraId="3EC5E6C3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  <w:vAlign w:val="center"/>
          </w:tcPr>
          <w:p w:rsidR="00166795" w:rsidRPr="00D12214" w:rsidP="00166795" w14:paraId="49328E65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166795" w:rsidRPr="00D12214" w:rsidP="00166795" w14:paraId="338DA470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62" w:type="pct"/>
            <w:vAlign w:val="center"/>
          </w:tcPr>
          <w:p w:rsidR="00166795" w:rsidRPr="00D12214" w:rsidP="00166795" w14:paraId="5BEA3E2B" w14:textId="40756170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i/>
                  <w:sz w:val="20"/>
                  <w:szCs w:val="20"/>
                </w:rPr>
                <w:id w:val="1884130906"/>
                <w:placeholder>
                  <w:docPart w:val="FBB5C31027B94DF3A82DA0FB015459D6"/>
                </w:placeholder>
                <w:showingPlcHdr/>
                <w:dropDownList>
                  <w:listItem w:value="Välj ett objekt."/>
                  <w:listItem w:value="Ja, styrkande underlag finns." w:displayText="Ja, styrkande underlag finns."/>
                  <w:listItem w:value="Nej, komplettering behövs." w:displayText="Nej, komplettering behövs."/>
                  <w:listItem w:value="Nej, ta bort kompetensrad." w:displayText="Nej, ta bort kompetensrad."/>
                </w:dropDownList>
              </w:sdtPr>
              <w:sdtContent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sdtContent>
            </w:sdt>
            <w:r w:rsidRPr="00D12214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45" w:type="pct"/>
            <w:vAlign w:val="center"/>
          </w:tcPr>
          <w:p w:rsidR="00166795" w:rsidRPr="00D12214" w:rsidP="00166795" w14:paraId="445FDD86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</w:tr>
      <w:tr w14:paraId="611623B4" w14:textId="77777777" w:rsidTr="000E7C65">
        <w:tblPrEx>
          <w:tblW w:w="5000" w:type="pct"/>
          <w:tblLook w:val="04A0"/>
        </w:tblPrEx>
        <w:sdt>
          <w:sdtPr>
            <w:rPr>
              <w:rFonts w:ascii="Calibri" w:hAnsi="Calibri" w:cs="Calibri"/>
              <w:i/>
              <w:sz w:val="20"/>
              <w:szCs w:val="20"/>
              <w:lang w:val="en-GB"/>
            </w:rPr>
            <w:alias w:val="Kontrollform"/>
            <w:tag w:val="Kontrollform"/>
            <w:id w:val="-1628690434"/>
            <w:placeholder>
              <w:docPart w:val="513E57AD6B334A12800AC8BCA4599DB2"/>
            </w:placeholder>
            <w:showingPlcHdr/>
            <w:comboBox>
              <w:listItem w:value="Välj ett objekt."/>
              <w:listItem w:value="Anmält organ" w:displayText="Anmält organ"/>
              <w:listItem w:value="Arrangör av kompetensprövning" w:displayText="Arrangör av kompetensprövning"/>
              <w:listItem w:value="Certifiering ledningssystem" w:displayText="Certifiering ledningssystem"/>
              <w:listItem w:value="Certifiering person" w:displayText="Certifiering person"/>
              <w:listItem w:value="Certifiering produkt" w:displayText="Certifiering produkt"/>
              <w:listItem w:value="Kalibrering" w:displayText="Kalibrering"/>
              <w:listItem w:value="Kontroll" w:displayText="Kontroll"/>
              <w:listItem w:value="Medicinsk provning" w:displayText="Medicinsk provning"/>
              <w:listItem w:value="Producent av referensmaterial" w:displayText="Producent av referensmaterial"/>
              <w:listItem w:value="Provning" w:displayText="Provning"/>
              <w:listItem w:value="Riksmätplats" w:displayText="Riksmätplats"/>
              <w:listItem w:value="Validering" w:displayText="Validering"/>
              <w:listItem w:value="Verifiering" w:displayText="Verifiering"/>
              <w:listItem w:value="Utsett organ" w:displayText="Utsett organ"/>
            </w:comboBox>
          </w:sdtPr>
          <w:sdtContent>
            <w:tc>
              <w:tcPr>
                <w:tcW w:w="789" w:type="pct"/>
              </w:tcPr>
              <w:p w:rsidR="00166795" w:rsidRPr="00D12214" w:rsidP="00166795" w14:paraId="3206B8EC" w14:textId="77777777">
                <w:pPr>
                  <w:spacing w:before="0"/>
                  <w:ind w:left="22" w:hanging="22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p>
            </w:tc>
          </w:sdtContent>
        </w:sdt>
        <w:tc>
          <w:tcPr>
            <w:tcW w:w="702" w:type="pct"/>
            <w:vAlign w:val="center"/>
          </w:tcPr>
          <w:p w:rsidR="00166795" w:rsidRPr="00D12214" w:rsidP="00166795" w14:paraId="46F0F38D" w14:textId="77777777">
            <w:pPr>
              <w:spacing w:before="0"/>
              <w:ind w:left="22" w:hanging="22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vAlign w:val="center"/>
          </w:tcPr>
          <w:p w:rsidR="00166795" w:rsidRPr="00D12214" w:rsidP="00166795" w14:paraId="24BC3C72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  <w:vAlign w:val="center"/>
          </w:tcPr>
          <w:p w:rsidR="00166795" w:rsidRPr="00D12214" w:rsidP="00166795" w14:paraId="64679B2F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166795" w:rsidRPr="00D12214" w:rsidP="00166795" w14:paraId="75B935A2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62" w:type="pct"/>
            <w:vAlign w:val="center"/>
          </w:tcPr>
          <w:p w:rsidR="00166795" w:rsidRPr="00D12214" w:rsidP="00166795" w14:paraId="5D4B86B4" w14:textId="72A84B86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i/>
                  <w:sz w:val="20"/>
                  <w:szCs w:val="20"/>
                </w:rPr>
                <w:id w:val="-813797637"/>
                <w:placeholder>
                  <w:docPart w:val="B250FAF16D60467085EAE0DC5A29E96F"/>
                </w:placeholder>
                <w:showingPlcHdr/>
                <w:dropDownList>
                  <w:listItem w:value="Välj ett objekt."/>
                  <w:listItem w:value="Ja, styrkande underlag finns." w:displayText="Ja, styrkande underlag finns."/>
                  <w:listItem w:value="Nej, komplettering behövs." w:displayText="Nej, komplettering behövs."/>
                  <w:listItem w:value="Nej, ta bort kompetensrad." w:displayText="Nej, ta bort kompetensrad."/>
                </w:dropDownList>
              </w:sdtPr>
              <w:sdtContent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sdtContent>
            </w:sdt>
            <w:r w:rsidRPr="00D12214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45" w:type="pct"/>
            <w:vAlign w:val="center"/>
          </w:tcPr>
          <w:p w:rsidR="00166795" w:rsidRPr="00D12214" w:rsidP="00166795" w14:paraId="357B9529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</w:tr>
      <w:tr w14:paraId="7F52ECF1" w14:textId="77777777" w:rsidTr="000E7C65">
        <w:tblPrEx>
          <w:tblW w:w="5000" w:type="pct"/>
          <w:tblLook w:val="04A0"/>
        </w:tblPrEx>
        <w:sdt>
          <w:sdtPr>
            <w:rPr>
              <w:rFonts w:ascii="Calibri" w:hAnsi="Calibri" w:cs="Calibri"/>
              <w:i/>
              <w:sz w:val="20"/>
              <w:szCs w:val="20"/>
              <w:lang w:val="en-GB"/>
            </w:rPr>
            <w:alias w:val="Kontrollform"/>
            <w:tag w:val="Kontrollform"/>
            <w:id w:val="1889221498"/>
            <w:placeholder>
              <w:docPart w:val="1C3608A84438434DA86DCC9AA1E73E18"/>
            </w:placeholder>
            <w:showingPlcHdr/>
            <w:comboBox>
              <w:listItem w:value="Välj ett objekt."/>
              <w:listItem w:value="Anmält organ" w:displayText="Anmält organ"/>
              <w:listItem w:value="Arrangör av kompetensprövning" w:displayText="Arrangör av kompetensprövning"/>
              <w:listItem w:value="Certifiering ledningssystem" w:displayText="Certifiering ledningssystem"/>
              <w:listItem w:value="Certifiering person" w:displayText="Certifiering person"/>
              <w:listItem w:value="Certifiering produkt" w:displayText="Certifiering produkt"/>
              <w:listItem w:value="Kalibrering" w:displayText="Kalibrering"/>
              <w:listItem w:value="Kontroll" w:displayText="Kontroll"/>
              <w:listItem w:value="Medicinsk provning" w:displayText="Medicinsk provning"/>
              <w:listItem w:value="Producent av referensmaterial" w:displayText="Producent av referensmaterial"/>
              <w:listItem w:value="Provning" w:displayText="Provning"/>
              <w:listItem w:value="Riksmätplats" w:displayText="Riksmätplats"/>
              <w:listItem w:value="Validering" w:displayText="Validering"/>
              <w:listItem w:value="Verifiering" w:displayText="Verifiering"/>
              <w:listItem w:value="Utsett organ" w:displayText="Utsett organ"/>
            </w:comboBox>
          </w:sdtPr>
          <w:sdtContent>
            <w:tc>
              <w:tcPr>
                <w:tcW w:w="789" w:type="pct"/>
              </w:tcPr>
              <w:p w:rsidR="00166795" w:rsidRPr="00D12214" w:rsidP="00166795" w14:paraId="29649A1E" w14:textId="77777777">
                <w:pPr>
                  <w:spacing w:before="0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p>
            </w:tc>
          </w:sdtContent>
        </w:sdt>
        <w:tc>
          <w:tcPr>
            <w:tcW w:w="702" w:type="pct"/>
            <w:vAlign w:val="center"/>
          </w:tcPr>
          <w:p w:rsidR="00166795" w:rsidRPr="00D12214" w:rsidP="00166795" w14:paraId="13792FB1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vAlign w:val="center"/>
          </w:tcPr>
          <w:p w:rsidR="00166795" w:rsidRPr="00D12214" w:rsidP="00166795" w14:paraId="2B275505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  <w:vAlign w:val="center"/>
          </w:tcPr>
          <w:p w:rsidR="00166795" w:rsidRPr="00D12214" w:rsidP="00166795" w14:paraId="1EF571BE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166795" w:rsidRPr="00D12214" w:rsidP="00166795" w14:paraId="49194018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62" w:type="pct"/>
            <w:vAlign w:val="center"/>
          </w:tcPr>
          <w:p w:rsidR="00166795" w:rsidRPr="00D12214" w:rsidP="00166795" w14:paraId="68BCA9CA" w14:textId="69EA800B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i/>
                  <w:sz w:val="20"/>
                  <w:szCs w:val="20"/>
                </w:rPr>
                <w:id w:val="1959685355"/>
                <w:placeholder>
                  <w:docPart w:val="616144F7493E401A8AD13712E828AE2C"/>
                </w:placeholder>
                <w:showingPlcHdr/>
                <w:dropDownList>
                  <w:listItem w:value="Välj ett objekt."/>
                  <w:listItem w:value="Ja, styrkande underlag finns." w:displayText="Ja, styrkande underlag finns."/>
                  <w:listItem w:value="Nej, komplettering behövs." w:displayText="Nej, komplettering behövs."/>
                  <w:listItem w:value="Nej, ta bort kompetensrad." w:displayText="Nej, ta bort kompetensrad."/>
                </w:dropDownList>
              </w:sdtPr>
              <w:sdtContent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sdtContent>
            </w:sdt>
            <w:r w:rsidRPr="00D12214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45" w:type="pct"/>
            <w:vAlign w:val="center"/>
          </w:tcPr>
          <w:p w:rsidR="00166795" w:rsidRPr="00D12214" w:rsidP="00166795" w14:paraId="28CA98C1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</w:tr>
      <w:tr w14:paraId="4157A721" w14:textId="77777777" w:rsidTr="000E7C65">
        <w:tblPrEx>
          <w:tblW w:w="5000" w:type="pct"/>
          <w:tblLook w:val="04A0"/>
        </w:tblPrEx>
        <w:sdt>
          <w:sdtPr>
            <w:rPr>
              <w:rFonts w:ascii="Calibri" w:hAnsi="Calibri" w:cs="Calibri"/>
              <w:i/>
              <w:sz w:val="20"/>
              <w:szCs w:val="20"/>
              <w:lang w:val="en-GB"/>
            </w:rPr>
            <w:alias w:val="Kontrollform"/>
            <w:tag w:val="Kontrollform"/>
            <w:id w:val="-23484308"/>
            <w:placeholder>
              <w:docPart w:val="50324B4A1A594AD9B67702FEB4DB9FA2"/>
            </w:placeholder>
            <w:showingPlcHdr/>
            <w:comboBox>
              <w:listItem w:value="Välj ett objekt."/>
              <w:listItem w:value="Anmält organ" w:displayText="Anmält organ"/>
              <w:listItem w:value="Arrangör av kompetensprövning" w:displayText="Arrangör av kompetensprövning"/>
              <w:listItem w:value="Certifiering ledningssystem" w:displayText="Certifiering ledningssystem"/>
              <w:listItem w:value="Certifiering person" w:displayText="Certifiering person"/>
              <w:listItem w:value="Certifiering produkt" w:displayText="Certifiering produkt"/>
              <w:listItem w:value="Kalibrering" w:displayText="Kalibrering"/>
              <w:listItem w:value="Kontroll" w:displayText="Kontroll"/>
              <w:listItem w:value="Medicinsk provning" w:displayText="Medicinsk provning"/>
              <w:listItem w:value="Producent av referensmaterial" w:displayText="Producent av referensmaterial"/>
              <w:listItem w:value="Provning" w:displayText="Provning"/>
              <w:listItem w:value="Riksmätplats" w:displayText="Riksmätplats"/>
              <w:listItem w:value="Validering" w:displayText="Validering"/>
              <w:listItem w:value="Verifiering" w:displayText="Verifiering"/>
              <w:listItem w:value="Utsett organ" w:displayText="Utsett organ"/>
            </w:comboBox>
          </w:sdtPr>
          <w:sdtContent>
            <w:tc>
              <w:tcPr>
                <w:tcW w:w="789" w:type="pct"/>
              </w:tcPr>
              <w:p w:rsidR="00166795" w:rsidRPr="00D12214" w:rsidP="00166795" w14:paraId="2B58C8AC" w14:textId="77777777">
                <w:pPr>
                  <w:spacing w:before="0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p>
            </w:tc>
          </w:sdtContent>
        </w:sdt>
        <w:tc>
          <w:tcPr>
            <w:tcW w:w="702" w:type="pct"/>
            <w:vAlign w:val="center"/>
          </w:tcPr>
          <w:p w:rsidR="00166795" w:rsidRPr="00D12214" w:rsidP="00166795" w14:paraId="0817305A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vAlign w:val="center"/>
          </w:tcPr>
          <w:p w:rsidR="00166795" w:rsidRPr="00D12214" w:rsidP="00166795" w14:paraId="7CA69335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  <w:vAlign w:val="center"/>
          </w:tcPr>
          <w:p w:rsidR="00166795" w:rsidRPr="00D12214" w:rsidP="00166795" w14:paraId="1D6A4008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166795" w:rsidRPr="00D12214" w:rsidP="00166795" w14:paraId="10273C6A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62" w:type="pct"/>
            <w:vAlign w:val="center"/>
          </w:tcPr>
          <w:p w:rsidR="00166795" w:rsidRPr="00D12214" w:rsidP="00166795" w14:paraId="4C456940" w14:textId="0C8EB02A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i/>
                  <w:sz w:val="20"/>
                  <w:szCs w:val="20"/>
                </w:rPr>
                <w:id w:val="-1769915038"/>
                <w:placeholder>
                  <w:docPart w:val="860830BB38A64CB5A0CFA1289D76482B"/>
                </w:placeholder>
                <w:showingPlcHdr/>
                <w:dropDownList>
                  <w:listItem w:value="Välj ett objekt."/>
                  <w:listItem w:value="Ja, styrkande underlag finns." w:displayText="Ja, styrkande underlag finns."/>
                  <w:listItem w:value="Nej, komplettering behövs." w:displayText="Nej, komplettering behövs."/>
                  <w:listItem w:value="Nej, ta bort kompetensrad." w:displayText="Nej, ta bort kompetensrad."/>
                </w:dropDownList>
              </w:sdtPr>
              <w:sdtContent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sdtContent>
            </w:sdt>
            <w:r w:rsidRPr="00D12214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45" w:type="pct"/>
            <w:vAlign w:val="center"/>
          </w:tcPr>
          <w:p w:rsidR="00166795" w:rsidRPr="00D12214" w:rsidP="00166795" w14:paraId="1DE3A5AD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</w:tr>
      <w:tr w14:paraId="33C80933" w14:textId="77777777" w:rsidTr="000E7C65">
        <w:tblPrEx>
          <w:tblW w:w="5000" w:type="pct"/>
          <w:tblLook w:val="04A0"/>
        </w:tblPrEx>
        <w:sdt>
          <w:sdtPr>
            <w:rPr>
              <w:rFonts w:ascii="Calibri" w:hAnsi="Calibri" w:cs="Calibri"/>
              <w:i/>
              <w:sz w:val="20"/>
              <w:szCs w:val="20"/>
              <w:lang w:val="en-GB"/>
            </w:rPr>
            <w:alias w:val="Kontrollform"/>
            <w:tag w:val="Kontrollform"/>
            <w:id w:val="-1520308426"/>
            <w:placeholder>
              <w:docPart w:val="B77B09617097488EB4A354F83E2626A7"/>
            </w:placeholder>
            <w:showingPlcHdr/>
            <w:comboBox>
              <w:listItem w:value="Välj ett objekt."/>
              <w:listItem w:value="Anmält organ" w:displayText="Anmält organ"/>
              <w:listItem w:value="Arrangör av kompetensprövning" w:displayText="Arrangör av kompetensprövning"/>
              <w:listItem w:value="Certifiering ledningssystem" w:displayText="Certifiering ledningssystem"/>
              <w:listItem w:value="Certifiering person" w:displayText="Certifiering person"/>
              <w:listItem w:value="Certifiering produkt" w:displayText="Certifiering produkt"/>
              <w:listItem w:value="Kalibrering" w:displayText="Kalibrering"/>
              <w:listItem w:value="Kontroll" w:displayText="Kontroll"/>
              <w:listItem w:value="Medicinsk provning" w:displayText="Medicinsk provning"/>
              <w:listItem w:value="Producent av referensmaterial" w:displayText="Producent av referensmaterial"/>
              <w:listItem w:value="Provning" w:displayText="Provning"/>
              <w:listItem w:value="Riksmätplats" w:displayText="Riksmätplats"/>
              <w:listItem w:value="Validering" w:displayText="Validering"/>
              <w:listItem w:value="Verifiering" w:displayText="Verifiering"/>
              <w:listItem w:value="Utsett organ" w:displayText="Utsett organ"/>
            </w:comboBox>
          </w:sdtPr>
          <w:sdtContent>
            <w:tc>
              <w:tcPr>
                <w:tcW w:w="789" w:type="pct"/>
              </w:tcPr>
              <w:p w:rsidR="00166795" w:rsidRPr="00D12214" w:rsidP="00166795" w14:paraId="5AB36930" w14:textId="77777777">
                <w:pPr>
                  <w:spacing w:before="0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p>
            </w:tc>
          </w:sdtContent>
        </w:sdt>
        <w:tc>
          <w:tcPr>
            <w:tcW w:w="702" w:type="pct"/>
            <w:vAlign w:val="center"/>
          </w:tcPr>
          <w:p w:rsidR="00166795" w:rsidRPr="00D12214" w:rsidP="00166795" w14:paraId="2FD74C3A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vAlign w:val="center"/>
          </w:tcPr>
          <w:p w:rsidR="00166795" w:rsidRPr="00D12214" w:rsidP="00166795" w14:paraId="71941539" w14:textId="77777777">
            <w:pPr>
              <w:spacing w:before="0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  <w:vAlign w:val="center"/>
          </w:tcPr>
          <w:p w:rsidR="00166795" w:rsidRPr="00D12214" w:rsidP="00166795" w14:paraId="58FF28D6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166795" w:rsidRPr="00D12214" w:rsidP="00166795" w14:paraId="4FCE80C5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62" w:type="pct"/>
            <w:vAlign w:val="center"/>
          </w:tcPr>
          <w:p w:rsidR="00166795" w:rsidRPr="00D12214" w:rsidP="00166795" w14:paraId="402ED60A" w14:textId="7F12F0DF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i/>
                  <w:sz w:val="20"/>
                  <w:szCs w:val="20"/>
                </w:rPr>
                <w:id w:val="585730416"/>
                <w:placeholder>
                  <w:docPart w:val="72B9ED6C68F047BDA26ECF425B228274"/>
                </w:placeholder>
                <w:showingPlcHdr/>
                <w:dropDownList>
                  <w:listItem w:value="Välj ett objekt."/>
                  <w:listItem w:value="Ja, styrkande underlag finns." w:displayText="Ja, styrkande underlag finns."/>
                  <w:listItem w:value="Nej, komplettering behövs." w:displayText="Nej, komplettering behövs."/>
                  <w:listItem w:value="Nej, ta bort kompetensrad." w:displayText="Nej, ta bort kompetensrad."/>
                </w:dropDownList>
              </w:sdtPr>
              <w:sdtContent>
                <w:r w:rsidRPr="00D12214">
                  <w:rPr>
                    <w:rFonts w:ascii="Calibri" w:hAnsi="Calibri" w:cs="Calibri"/>
                    <w:i/>
                    <w:color w:val="808080"/>
                    <w:sz w:val="20"/>
                    <w:szCs w:val="20"/>
                    <w:lang w:val="en-GB"/>
                  </w:rPr>
                  <w:t>Välj ett objekt.</w:t>
                </w:r>
              </w:sdtContent>
            </w:sdt>
            <w:r w:rsidRPr="00D12214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45" w:type="pct"/>
            <w:vAlign w:val="center"/>
          </w:tcPr>
          <w:p w:rsidR="00166795" w:rsidRPr="00D12214" w:rsidP="00166795" w14:paraId="5FD61A9E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separate"/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t> </w:t>
            </w:r>
            <w:r w:rsidRPr="00D12214">
              <w:rPr>
                <w:rFonts w:ascii="Calibri" w:hAnsi="Calibri" w:cs="Calibri"/>
                <w:i/>
                <w:sz w:val="20"/>
                <w:szCs w:val="20"/>
              </w:rPr>
              <w:fldChar w:fldCharType="end"/>
            </w:r>
          </w:p>
        </w:tc>
      </w:tr>
      <w:tr w14:paraId="1B927CFC" w14:textId="77777777" w:rsidTr="000E7C65">
        <w:tblPrEx>
          <w:tblW w:w="5000" w:type="pct"/>
          <w:tblLook w:val="04A0"/>
        </w:tblPrEx>
        <w:trPr>
          <w:trHeight w:val="412"/>
        </w:trPr>
        <w:tc>
          <w:tcPr>
            <w:tcW w:w="5000" w:type="pct"/>
            <w:gridSpan w:val="7"/>
          </w:tcPr>
          <w:p w:rsidR="00D12214" w:rsidRPr="00D12214" w:rsidP="00D12214" w14:paraId="1C15AF4A" w14:textId="77777777">
            <w:pPr>
              <w:spacing w:before="0"/>
              <w:ind w:left="357" w:hanging="357"/>
              <w:rPr>
                <w:rFonts w:ascii="Calibri" w:hAnsi="Calibri" w:cs="Calibri"/>
                <w:b/>
                <w:bCs/>
                <w:iCs/>
              </w:rPr>
            </w:pPr>
            <w:r w:rsidRPr="00D12214">
              <w:rPr>
                <w:rFonts w:ascii="Calibri" w:hAnsi="Calibri" w:cs="Calibri"/>
                <w:b/>
                <w:bCs/>
                <w:iCs/>
              </w:rPr>
              <w:t>Kommentar:</w:t>
            </w:r>
          </w:p>
          <w:p w:rsidR="00D12214" w:rsidRPr="00D12214" w:rsidP="00D12214" w14:paraId="06F2617C" w14:textId="77777777">
            <w:pPr>
              <w:spacing w:before="0"/>
              <w:rPr>
                <w:rFonts w:ascii="Calibri" w:hAnsi="Calibri" w:cs="Calibri"/>
                <w:i/>
                <w:sz w:val="20"/>
                <w:szCs w:val="20"/>
              </w:rPr>
            </w:pPr>
            <w:r w:rsidRPr="00D12214">
              <w:rPr>
                <w:rFonts w:ascii="Calibri" w:hAnsi="Calibri" w:cs="Calibri"/>
                <w:i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12214">
              <w:rPr>
                <w:rFonts w:ascii="Calibri" w:hAnsi="Calibri" w:cs="Calibri"/>
                <w:i/>
              </w:rPr>
              <w:instrText xml:space="preserve"> FORMTEXT </w:instrText>
            </w:r>
            <w:r w:rsidRPr="00D12214">
              <w:rPr>
                <w:rFonts w:ascii="Calibri" w:hAnsi="Calibri" w:cs="Calibri"/>
                <w:i/>
              </w:rPr>
              <w:fldChar w:fldCharType="separate"/>
            </w:r>
            <w:r w:rsidRPr="00D12214">
              <w:rPr>
                <w:rFonts w:ascii="Calibri" w:hAnsi="Calibri" w:cs="Calibri"/>
                <w:i/>
              </w:rPr>
              <w:t> </w:t>
            </w:r>
            <w:r w:rsidRPr="00D12214">
              <w:rPr>
                <w:rFonts w:ascii="Calibri" w:hAnsi="Calibri" w:cs="Calibri"/>
                <w:i/>
              </w:rPr>
              <w:t> </w:t>
            </w:r>
            <w:r w:rsidRPr="00D12214">
              <w:rPr>
                <w:rFonts w:ascii="Calibri" w:hAnsi="Calibri" w:cs="Calibri"/>
                <w:i/>
              </w:rPr>
              <w:t> </w:t>
            </w:r>
            <w:r w:rsidRPr="00D12214">
              <w:rPr>
                <w:rFonts w:ascii="Calibri" w:hAnsi="Calibri" w:cs="Calibri"/>
                <w:i/>
              </w:rPr>
              <w:t> </w:t>
            </w:r>
            <w:r w:rsidRPr="00D12214">
              <w:rPr>
                <w:rFonts w:ascii="Calibri" w:hAnsi="Calibri" w:cs="Calibri"/>
                <w:i/>
              </w:rPr>
              <w:t> </w:t>
            </w:r>
            <w:r w:rsidRPr="00D12214">
              <w:rPr>
                <w:rFonts w:ascii="Calibri" w:hAnsi="Calibri" w:cs="Calibri"/>
                <w:i/>
              </w:rPr>
              <w:fldChar w:fldCharType="end"/>
            </w:r>
          </w:p>
        </w:tc>
      </w:tr>
    </w:tbl>
    <w:p w:rsidR="00A27759" w:rsidRPr="00A27759" w:rsidP="00A27759" w14:paraId="676310F9" w14:textId="3494CACE">
      <w:pPr>
        <w:tabs>
          <w:tab w:val="left" w:pos="10062"/>
        </w:tabs>
        <w:autoSpaceDE w:val="0"/>
        <w:autoSpaceDN w:val="0"/>
        <w:adjustRightInd w:val="0"/>
        <w:spacing w:before="0" w:line="240" w:lineRule="atLeast"/>
        <w:rPr>
          <w:rFonts w:ascii="Calibri" w:hAnsi="Calibri"/>
        </w:rPr>
      </w:pPr>
      <w:r w:rsidRPr="00A27759">
        <w:rPr>
          <w:rFonts w:ascii="Calibri" w:hAnsi="Calibri"/>
        </w:rPr>
        <w:t xml:space="preserve">För att vi ska kunna lägga till en ny kompetensrad i CRM ska den tekniska experten ha: </w:t>
      </w:r>
    </w:p>
    <w:p w:rsidR="00A27759" w:rsidRPr="00A27759" w:rsidP="00A27759" w14:paraId="5E8F13D8" w14:textId="777777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0" w:line="240" w:lineRule="atLeast"/>
        <w:ind w:left="714" w:right="1" w:hanging="357"/>
        <w:rPr>
          <w:rFonts w:ascii="Calibri" w:hAnsi="Calibri"/>
        </w:rPr>
      </w:pPr>
      <w:r w:rsidRPr="00A27759">
        <w:rPr>
          <w:rFonts w:ascii="Calibri" w:hAnsi="Calibri"/>
        </w:rPr>
        <w:t xml:space="preserve">Tillräcklig praktisk erfarenhet och/eller teoretisk kunskap inom den verksamhet för vilken kompetens godkänns. Erfarenhet kan vara förvärvad genom t.ex. industriell verksamhet, specialiserat laboratoriearbete eller genom certifierings- eller besiktningsverksamhet inom relevanta sakområden. Om experten inte längre är verksam inom den aktuella tekniksektorn/branschen skall en värdering av kunskapens aktualitet och genomförda insatser för att uppdatera kunskapen göras. </w:t>
      </w:r>
    </w:p>
    <w:p w:rsidR="00A27759" w:rsidRPr="00A27759" w:rsidP="00A27759" w14:paraId="31F93B2F" w14:textId="77777777">
      <w:pPr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0" w:line="240" w:lineRule="atLeast"/>
        <w:ind w:left="714" w:hanging="357"/>
        <w:rPr>
          <w:rFonts w:ascii="Calibri" w:hAnsi="Calibri"/>
        </w:rPr>
      </w:pPr>
      <w:r w:rsidRPr="00A27759">
        <w:rPr>
          <w:rFonts w:ascii="Calibri" w:hAnsi="Calibri"/>
        </w:rPr>
        <w:t>Kompetens om metoder, analyser, kontroller inom det område experten ska verka</w:t>
      </w:r>
    </w:p>
    <w:p w:rsidR="00A27759" w:rsidRPr="00A27759" w:rsidP="00A27759" w14:paraId="41603B43" w14:textId="777777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0" w:line="240" w:lineRule="atLeast"/>
        <w:ind w:left="714" w:hanging="357"/>
        <w:rPr>
          <w:rFonts w:ascii="Calibri" w:hAnsi="Calibri"/>
        </w:rPr>
      </w:pPr>
      <w:r w:rsidRPr="00A27759">
        <w:rPr>
          <w:rFonts w:ascii="Calibri" w:hAnsi="Calibri"/>
        </w:rPr>
        <w:t>Kompetens om de regler som ställs inom de områden som experten ska verka inom</w:t>
      </w:r>
    </w:p>
    <w:p w:rsidR="00A27759" w:rsidRPr="00A27759" w:rsidP="00A27759" w14:paraId="23CE543B" w14:textId="777777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0" w:line="240" w:lineRule="atLeast"/>
        <w:ind w:left="714" w:hanging="357"/>
        <w:rPr>
          <w:rFonts w:ascii="Calibri" w:hAnsi="Calibri"/>
        </w:rPr>
      </w:pPr>
      <w:r w:rsidRPr="00A27759">
        <w:rPr>
          <w:rFonts w:ascii="Calibri" w:hAnsi="Calibri"/>
        </w:rPr>
        <w:t>Kompetens för att kunna bedöma lämplighet i utrustning inkl. kalibrering av utrustning, som används vid ackrediterad verksamhet</w:t>
      </w:r>
    </w:p>
    <w:p w:rsidR="00A27759" w:rsidRPr="00A27759" w:rsidP="00A27759" w14:paraId="3D821B93" w14:textId="777777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0" w:line="240" w:lineRule="atLeast"/>
        <w:ind w:left="714" w:hanging="357"/>
        <w:rPr>
          <w:rFonts w:ascii="Calibri" w:hAnsi="Calibri"/>
        </w:rPr>
      </w:pPr>
      <w:r w:rsidRPr="00A27759">
        <w:rPr>
          <w:rFonts w:ascii="Calibri" w:hAnsi="Calibri"/>
        </w:rPr>
        <w:t>Kompetens om produkter och tillverkningsprocesser inom bedömningsområdet (när relevant)</w:t>
      </w:r>
    </w:p>
    <w:tbl>
      <w:tblPr>
        <w:tblStyle w:val="TableGrid"/>
        <w:tblpPr w:leftFromText="141" w:rightFromText="141" w:vertAnchor="text" w:horzAnchor="margin" w:tblpY="844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531"/>
        <w:gridCol w:w="9463"/>
      </w:tblGrid>
      <w:tr w14:paraId="40B52D85" w14:textId="77777777" w:rsidTr="00157A6E">
        <w:tblPrEx>
          <w:tblW w:w="5000" w:type="pc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c>
          <w:tcPr>
            <w:tcW w:w="1619" w:type="pct"/>
          </w:tcPr>
          <w:p w:rsidR="00157A6E" w:rsidRPr="00C42686" w:rsidP="00157A6E" w14:paraId="635B31B3" w14:textId="77777777">
            <w:pPr>
              <w:spacing w:before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Genomfört TR-utbildning i Kunskapsportalen?</w:t>
            </w:r>
          </w:p>
        </w:tc>
        <w:tc>
          <w:tcPr>
            <w:tcW w:w="3381" w:type="pct"/>
          </w:tcPr>
          <w:p w:rsidR="00157A6E" w:rsidRPr="00C42686" w:rsidP="00157A6E" w14:paraId="3C8E7898" w14:textId="77777777">
            <w:pPr>
              <w:spacing w:before="0"/>
              <w:rPr>
                <w:rFonts w:cstheme="minorHAnsi"/>
                <w:i/>
              </w:rPr>
            </w:pPr>
            <w:r w:rsidRPr="00C42686">
              <w:rPr>
                <w:rFonts w:cstheme="minorHAnsi"/>
                <w:i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42686">
              <w:rPr>
                <w:rFonts w:cstheme="minorHAnsi"/>
                <w:i/>
              </w:rPr>
              <w:instrText xml:space="preserve"> FORMTEXT </w:instrText>
            </w:r>
            <w:r w:rsidRPr="00C42686">
              <w:rPr>
                <w:rFonts w:cstheme="minorHAnsi"/>
                <w:i/>
              </w:rPr>
              <w:fldChar w:fldCharType="separate"/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fldChar w:fldCharType="end"/>
            </w:r>
          </w:p>
        </w:tc>
      </w:tr>
    </w:tbl>
    <w:p w:rsidR="00A27759" w:rsidRPr="00A27759" w:rsidP="00A27759" w14:paraId="43689C76" w14:textId="777777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0" w:line="240" w:lineRule="atLeast"/>
        <w:ind w:left="714" w:hanging="357"/>
        <w:rPr>
          <w:rFonts w:ascii="Calibri" w:hAnsi="Calibri"/>
        </w:rPr>
      </w:pPr>
      <w:r w:rsidRPr="00A27759">
        <w:rPr>
          <w:rFonts w:ascii="Calibri" w:hAnsi="Calibri"/>
        </w:rPr>
        <w:t>God förmåga att kommunicera i tal och skrift på svenska samt vid behov på engelska. Utländska experter ska kunna kommunicera bra i tal och skrift på engelska.</w:t>
      </w:r>
    </w:p>
    <w:p w:rsidR="00A27759" w:rsidRPr="00A27759" w:rsidP="00A27759" w14:paraId="1F472E57" w14:textId="77777777">
      <w:pPr>
        <w:tabs>
          <w:tab w:val="left" w:pos="993"/>
        </w:tabs>
        <w:autoSpaceDE w:val="0"/>
        <w:autoSpaceDN w:val="0"/>
        <w:adjustRightInd w:val="0"/>
        <w:spacing w:before="0" w:line="240" w:lineRule="atLeast"/>
        <w:ind w:left="357" w:hanging="357"/>
        <w:rPr>
          <w:rFonts w:ascii="Calibri" w:hAnsi="Calibri"/>
        </w:rPr>
      </w:pPr>
    </w:p>
    <w:p w:rsidR="00157A6E" w:rsidP="00A27759" w14:paraId="178D85CA" w14:textId="77777777">
      <w:pPr>
        <w:tabs>
          <w:tab w:val="left" w:pos="993"/>
        </w:tabs>
        <w:autoSpaceDE w:val="0"/>
        <w:autoSpaceDN w:val="0"/>
        <w:adjustRightInd w:val="0"/>
        <w:spacing w:before="0" w:line="240" w:lineRule="atLeast"/>
        <w:ind w:left="357" w:hanging="357"/>
        <w:rPr>
          <w:rFonts w:ascii="Calibri" w:hAnsi="Calibri"/>
          <w:i/>
          <w:iCs/>
        </w:rPr>
      </w:pPr>
    </w:p>
    <w:p w:rsidR="00A27759" w:rsidRPr="00A27759" w:rsidP="00A27759" w14:paraId="08C9806C" w14:textId="38AA9898">
      <w:pPr>
        <w:tabs>
          <w:tab w:val="left" w:pos="993"/>
        </w:tabs>
        <w:autoSpaceDE w:val="0"/>
        <w:autoSpaceDN w:val="0"/>
        <w:adjustRightInd w:val="0"/>
        <w:spacing w:before="0" w:line="240" w:lineRule="atLeast"/>
        <w:ind w:left="357" w:hanging="357"/>
        <w:rPr>
          <w:rFonts w:ascii="Calibri" w:hAnsi="Calibri"/>
        </w:rPr>
      </w:pPr>
      <w:r w:rsidRPr="00A27759">
        <w:rPr>
          <w:rFonts w:ascii="Calibri" w:hAnsi="Calibri"/>
          <w:i/>
          <w:iCs/>
        </w:rPr>
        <w:t>Vid utökning av teknisk kompetens för TR/TB</w:t>
      </w:r>
      <w:r w:rsidR="00157A6E">
        <w:rPr>
          <w:rFonts w:ascii="Calibri" w:hAnsi="Calibri"/>
          <w:i/>
          <w:iCs/>
        </w:rPr>
        <w:t>:</w:t>
      </w:r>
      <w:r w:rsidRPr="00A27759">
        <w:rPr>
          <w:rFonts w:ascii="Calibri" w:hAnsi="Calibri"/>
          <w:i/>
          <w:iCs/>
        </w:rPr>
        <w:t xml:space="preserve"> </w:t>
      </w:r>
      <w:r w:rsidR="00157A6E">
        <w:rPr>
          <w:rFonts w:ascii="Calibri" w:hAnsi="Calibri"/>
          <w:i/>
          <w:iCs/>
        </w:rPr>
        <w:t>Granskaren skickar</w:t>
      </w:r>
      <w:r w:rsidRPr="00A27759">
        <w:rPr>
          <w:rFonts w:ascii="Calibri" w:hAnsi="Calibri"/>
          <w:i/>
          <w:iCs/>
        </w:rPr>
        <w:t xml:space="preserve"> rapporten till revisionskoordinator som lägger in de nya kompetensraderna i CRM.</w:t>
      </w:r>
    </w:p>
    <w:p w:rsidR="00A27759" w:rsidP="00A27759" w14:paraId="304B20C9" w14:textId="42E50408">
      <w:pPr>
        <w:pBdr>
          <w:bottom w:val="single" w:sz="12" w:space="1" w:color="auto"/>
        </w:pBdr>
        <w:spacing w:before="0"/>
        <w:ind w:left="357" w:hanging="357"/>
        <w:rPr>
          <w:rFonts w:ascii="Calibri" w:hAnsi="Calibri"/>
          <w:bCs/>
          <w:i/>
          <w:iCs/>
        </w:rPr>
      </w:pPr>
      <w:r w:rsidRPr="00A27759">
        <w:rPr>
          <w:rFonts w:ascii="Calibri" w:hAnsi="Calibri"/>
          <w:bCs/>
          <w:i/>
          <w:iCs/>
        </w:rPr>
        <w:t>Vid kvalificering av ny teknisk rådgivare</w:t>
      </w:r>
      <w:r w:rsidR="00157A6E">
        <w:rPr>
          <w:rFonts w:ascii="Calibri" w:hAnsi="Calibri"/>
          <w:bCs/>
          <w:i/>
          <w:iCs/>
        </w:rPr>
        <w:t xml:space="preserve">: </w:t>
      </w:r>
      <w:r w:rsidR="008F7203">
        <w:rPr>
          <w:rFonts w:ascii="Calibri" w:hAnsi="Calibri"/>
          <w:bCs/>
          <w:i/>
          <w:iCs/>
        </w:rPr>
        <w:t>TB-gruppen</w:t>
      </w:r>
      <w:r w:rsidR="00157A6E">
        <w:rPr>
          <w:rFonts w:ascii="Calibri" w:hAnsi="Calibri"/>
          <w:bCs/>
          <w:i/>
          <w:iCs/>
        </w:rPr>
        <w:t xml:space="preserve"> kontrollerar att TR-utbildningen är genomförd och skickar </w:t>
      </w:r>
      <w:r w:rsidRPr="00A27759">
        <w:rPr>
          <w:rFonts w:ascii="Calibri" w:hAnsi="Calibri"/>
          <w:bCs/>
          <w:i/>
          <w:iCs/>
        </w:rPr>
        <w:t>rapporten till enhetschef för beslut.</w:t>
      </w:r>
    </w:p>
    <w:p w:rsidR="00E31FEF" w:rsidRPr="00E31FEF" w:rsidP="00A27759" w14:paraId="290267F9" w14:textId="77777777">
      <w:pPr>
        <w:pBdr>
          <w:bottom w:val="single" w:sz="12" w:space="1" w:color="auto"/>
        </w:pBdr>
        <w:spacing w:before="0"/>
        <w:ind w:left="357" w:hanging="357"/>
        <w:rPr>
          <w:rFonts w:ascii="Times New Roman" w:hAnsi="Times New Roman"/>
        </w:rPr>
      </w:pPr>
    </w:p>
    <w:p w:rsidR="00AC3904" w:rsidRPr="0038671A" w:rsidP="0038671A" w14:paraId="0350BB42" w14:textId="77777777">
      <w:pPr>
        <w:pStyle w:val="Heading2"/>
      </w:pPr>
      <w:r w:rsidRPr="00715703">
        <w:t xml:space="preserve">Beslut </w:t>
      </w:r>
    </w:p>
    <w:p w:rsidR="00AC3904" w:rsidRPr="00AC3904" w:rsidP="00AC3904" w14:paraId="055D0B42" w14:textId="434F8B92">
      <w:pPr>
        <w:spacing w:before="0"/>
        <w:rPr>
          <w:rFonts w:ascii="Calibri" w:hAnsi="Calibri"/>
        </w:rPr>
      </w:pPr>
      <w:bookmarkStart w:id="1" w:name="_Hlk150417511"/>
      <w:r w:rsidRPr="00AC3904">
        <w:rPr>
          <w:rFonts w:ascii="Calibri" w:hAnsi="Calibri"/>
        </w:rPr>
        <w:t>Vid kvalificering av ny teknisk rådgivare</w:t>
      </w:r>
      <w:r w:rsidR="005E00FD">
        <w:rPr>
          <w:rFonts w:ascii="Calibri" w:hAnsi="Calibri"/>
        </w:rPr>
        <w:t xml:space="preserve"> (TR)</w:t>
      </w:r>
      <w:r w:rsidRPr="00AC3904">
        <w:rPr>
          <w:rFonts w:ascii="Calibri" w:hAnsi="Calibri"/>
        </w:rPr>
        <w:t xml:space="preserve"> anger beslutsfattaren sitt beslut </w:t>
      </w:r>
      <w:r w:rsidR="00157A6E">
        <w:rPr>
          <w:rFonts w:ascii="Calibri" w:hAnsi="Calibri"/>
        </w:rPr>
        <w:t>nedan</w:t>
      </w:r>
      <w:r w:rsidRPr="00AC3904">
        <w:rPr>
          <w:rFonts w:ascii="Calibri" w:hAnsi="Calibri"/>
        </w:rPr>
        <w:t xml:space="preserve">. </w:t>
      </w:r>
    </w:p>
    <w:bookmarkEnd w:id="1"/>
    <w:p w:rsidR="00AC3904" w:rsidRPr="00AC3904" w:rsidP="00AC3904" w14:paraId="5D85A6EF" w14:textId="77777777">
      <w:pPr>
        <w:spacing w:before="0"/>
        <w:ind w:left="357" w:hanging="357"/>
        <w:rPr>
          <w:rFonts w:ascii="Times New Roman" w:hAnsi="Times New Roman"/>
          <w:b/>
          <w:bCs/>
        </w:rPr>
      </w:pPr>
    </w:p>
    <w:tbl>
      <w:tblPr>
        <w:tblStyle w:val="Tabellrutnt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47"/>
        <w:gridCol w:w="11447"/>
      </w:tblGrid>
      <w:tr w14:paraId="4E84B88C" w14:textId="77777777" w:rsidTr="008062CE">
        <w:tblPrEx>
          <w:tblW w:w="5000" w:type="pct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c>
          <w:tcPr>
            <w:tcW w:w="910" w:type="pct"/>
          </w:tcPr>
          <w:p w:rsidR="00AC3904" w:rsidRPr="00C42686" w:rsidP="00AC3904" w14:paraId="6B62155C" w14:textId="77777777">
            <w:pPr>
              <w:spacing w:before="0"/>
              <w:ind w:left="357" w:hanging="357"/>
              <w:rPr>
                <w:rFonts w:cstheme="minorHAnsi"/>
                <w:b/>
                <w:bCs/>
                <w:iCs/>
              </w:rPr>
            </w:pPr>
            <w:r w:rsidRPr="00C42686">
              <w:rPr>
                <w:rFonts w:cstheme="minorHAnsi"/>
                <w:b/>
                <w:bCs/>
                <w:iCs/>
              </w:rPr>
              <w:t>Beslut:</w:t>
            </w:r>
          </w:p>
        </w:tc>
        <w:tc>
          <w:tcPr>
            <w:tcW w:w="4090" w:type="pct"/>
          </w:tcPr>
          <w:p w:rsidR="00AC3904" w:rsidRPr="00C42686" w:rsidP="00AC3904" w14:paraId="2CDA51E6" w14:textId="77777777">
            <w:pPr>
              <w:spacing w:before="0"/>
              <w:ind w:left="357" w:hanging="357"/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</w:rPr>
                <w:id w:val="1870102686"/>
                <w:placeholder>
                  <w:docPart w:val="FE532FAA56F349019AF36802C00B7A1B"/>
                </w:placeholder>
                <w:showingPlcHdr/>
                <w:dropDownList>
                  <w:listItem w:value="Välj ett objekt."/>
                  <w:listItem w:value="Den tekniska experten ska bli kvalificerad som teknisk rådgivare" w:displayText="Den tekniska experten ska bli kvalificerad som teknisk rådgivare"/>
                  <w:listItem w:value="Den tekniska experten ska INTE bli kvalificerad som teknisk rådgivare" w:displayText="Den tekniska experten ska INTE bli kvalificerad som teknisk rådgivare"/>
                </w:dropDownList>
              </w:sdtPr>
              <w:sdtContent>
                <w:r w:rsidRPr="00C42686">
                  <w:rPr>
                    <w:rFonts w:cstheme="minorHAnsi"/>
                    <w:i/>
                    <w:color w:val="808080"/>
                    <w:lang w:val="en-GB"/>
                  </w:rPr>
                  <w:t>Välj ett objekt.</w:t>
                </w:r>
              </w:sdtContent>
            </w:sdt>
          </w:p>
        </w:tc>
      </w:tr>
      <w:tr w14:paraId="3B826BC2" w14:textId="77777777" w:rsidTr="008062CE">
        <w:tblPrEx>
          <w:tblW w:w="5000" w:type="pct"/>
          <w:tblLook w:val="04A0"/>
        </w:tblPrEx>
        <w:tc>
          <w:tcPr>
            <w:tcW w:w="910" w:type="pct"/>
          </w:tcPr>
          <w:p w:rsidR="00AC3904" w:rsidRPr="00C42686" w:rsidP="00AC3904" w14:paraId="54A8C473" w14:textId="77777777">
            <w:pPr>
              <w:spacing w:before="0"/>
              <w:ind w:left="357" w:hanging="357"/>
              <w:rPr>
                <w:rFonts w:cstheme="minorHAnsi"/>
                <w:b/>
                <w:bCs/>
                <w:iCs/>
              </w:rPr>
            </w:pPr>
            <w:r w:rsidRPr="00C42686">
              <w:rPr>
                <w:rFonts w:cstheme="minorHAnsi"/>
                <w:b/>
                <w:bCs/>
                <w:iCs/>
              </w:rPr>
              <w:t>Beslutsfattare:</w:t>
            </w:r>
          </w:p>
        </w:tc>
        <w:tc>
          <w:tcPr>
            <w:tcW w:w="4090" w:type="pct"/>
          </w:tcPr>
          <w:p w:rsidR="00AC3904" w:rsidRPr="00C42686" w:rsidP="00AC3904" w14:paraId="698557B3" w14:textId="77777777">
            <w:pPr>
              <w:spacing w:before="0"/>
              <w:ind w:left="357" w:hanging="357"/>
              <w:rPr>
                <w:rFonts w:cstheme="minorHAnsi"/>
                <w:i/>
              </w:rPr>
            </w:pPr>
            <w:r w:rsidRPr="00C42686">
              <w:rPr>
                <w:rFonts w:cstheme="minorHAnsi"/>
                <w:i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42686">
              <w:rPr>
                <w:rFonts w:cstheme="minorHAnsi"/>
                <w:i/>
              </w:rPr>
              <w:instrText xml:space="preserve"> FORMTEXT </w:instrText>
            </w:r>
            <w:r w:rsidRPr="00C42686">
              <w:rPr>
                <w:rFonts w:cstheme="minorHAnsi"/>
                <w:i/>
              </w:rPr>
              <w:fldChar w:fldCharType="separate"/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fldChar w:fldCharType="end"/>
            </w:r>
          </w:p>
        </w:tc>
      </w:tr>
      <w:tr w14:paraId="17A22410" w14:textId="77777777" w:rsidTr="008062CE">
        <w:tblPrEx>
          <w:tblW w:w="5000" w:type="pct"/>
          <w:tblLook w:val="04A0"/>
        </w:tblPrEx>
        <w:tc>
          <w:tcPr>
            <w:tcW w:w="910" w:type="pct"/>
          </w:tcPr>
          <w:p w:rsidR="00AC3904" w:rsidRPr="00C42686" w:rsidP="00AC3904" w14:paraId="156CC360" w14:textId="77777777">
            <w:pPr>
              <w:spacing w:before="0"/>
              <w:ind w:left="357" w:hanging="357"/>
              <w:rPr>
                <w:rFonts w:cstheme="minorHAnsi"/>
                <w:b/>
                <w:bCs/>
                <w:iCs/>
              </w:rPr>
            </w:pPr>
            <w:r w:rsidRPr="00C42686">
              <w:rPr>
                <w:rFonts w:cstheme="minorHAnsi"/>
                <w:b/>
                <w:bCs/>
                <w:iCs/>
              </w:rPr>
              <w:t>Datum:</w:t>
            </w:r>
          </w:p>
        </w:tc>
        <w:tc>
          <w:tcPr>
            <w:tcW w:w="4090" w:type="pct"/>
          </w:tcPr>
          <w:p w:rsidR="00AC3904" w:rsidRPr="00C42686" w:rsidP="00AC3904" w14:paraId="089001CF" w14:textId="77777777">
            <w:pPr>
              <w:spacing w:before="0"/>
              <w:ind w:left="357" w:hanging="357"/>
              <w:rPr>
                <w:rFonts w:cstheme="minorHAnsi"/>
                <w:i/>
              </w:rPr>
            </w:pPr>
            <w:r w:rsidRPr="00C42686">
              <w:rPr>
                <w:rFonts w:cstheme="minorHAnsi"/>
                <w:i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42686">
              <w:rPr>
                <w:rFonts w:cstheme="minorHAnsi"/>
                <w:i/>
              </w:rPr>
              <w:instrText xml:space="preserve"> FORMTEXT </w:instrText>
            </w:r>
            <w:r w:rsidRPr="00C42686">
              <w:rPr>
                <w:rFonts w:cstheme="minorHAnsi"/>
                <w:i/>
              </w:rPr>
              <w:fldChar w:fldCharType="separate"/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fldChar w:fldCharType="end"/>
            </w:r>
          </w:p>
        </w:tc>
      </w:tr>
      <w:tr w14:paraId="6019F6E9" w14:textId="77777777" w:rsidTr="008062CE">
        <w:tblPrEx>
          <w:tblW w:w="5000" w:type="pct"/>
          <w:tblLook w:val="04A0"/>
        </w:tblPrEx>
        <w:tc>
          <w:tcPr>
            <w:tcW w:w="910" w:type="pct"/>
          </w:tcPr>
          <w:p w:rsidR="00AC3904" w:rsidRPr="00C42686" w:rsidP="00AC3904" w14:paraId="424E46B0" w14:textId="77777777">
            <w:pPr>
              <w:spacing w:before="0"/>
              <w:ind w:left="357" w:hanging="357"/>
              <w:rPr>
                <w:rFonts w:cstheme="minorHAnsi"/>
                <w:b/>
                <w:bCs/>
                <w:iCs/>
              </w:rPr>
            </w:pPr>
            <w:r w:rsidRPr="00C42686">
              <w:rPr>
                <w:rFonts w:cstheme="minorHAnsi"/>
                <w:b/>
                <w:bCs/>
                <w:color w:val="000000"/>
              </w:rPr>
              <w:t xml:space="preserve">Kommentar: </w:t>
            </w:r>
          </w:p>
        </w:tc>
        <w:tc>
          <w:tcPr>
            <w:tcW w:w="4090" w:type="pct"/>
          </w:tcPr>
          <w:p w:rsidR="00AC3904" w:rsidRPr="00C42686" w:rsidP="00AC3904" w14:paraId="4FFAB5B6" w14:textId="77777777">
            <w:pPr>
              <w:spacing w:before="0"/>
              <w:ind w:left="357" w:hanging="357"/>
              <w:rPr>
                <w:rFonts w:cstheme="minorHAnsi"/>
                <w:i/>
              </w:rPr>
            </w:pPr>
            <w:r w:rsidRPr="00C42686">
              <w:rPr>
                <w:rFonts w:cstheme="minorHAnsi"/>
                <w:i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42686">
              <w:rPr>
                <w:rFonts w:cstheme="minorHAnsi"/>
                <w:i/>
              </w:rPr>
              <w:instrText xml:space="preserve"> FORMTEXT </w:instrText>
            </w:r>
            <w:r w:rsidRPr="00C42686">
              <w:rPr>
                <w:rFonts w:cstheme="minorHAnsi"/>
                <w:i/>
              </w:rPr>
              <w:fldChar w:fldCharType="separate"/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t> </w:t>
            </w:r>
            <w:r w:rsidRPr="00C42686">
              <w:rPr>
                <w:rFonts w:cstheme="minorHAnsi"/>
                <w:i/>
              </w:rPr>
              <w:fldChar w:fldCharType="end"/>
            </w:r>
          </w:p>
        </w:tc>
      </w:tr>
    </w:tbl>
    <w:p w:rsidR="00A51334" w:rsidRPr="005E00FD" w:rsidP="005E00FD" w14:paraId="733CD499" w14:textId="4977B3A9">
      <w:pPr>
        <w:spacing w:before="0" w:after="200" w:line="276" w:lineRule="auto"/>
        <w:rPr>
          <w:rFonts w:ascii="Calibri" w:eastAsia="Calibri" w:hAnsi="Calibri"/>
          <w:i/>
          <w:iCs/>
        </w:rPr>
      </w:pPr>
      <w:r>
        <w:rPr>
          <w:rFonts w:ascii="Calibri" w:eastAsia="Calibri" w:hAnsi="Calibri"/>
          <w:i/>
          <w:iCs/>
        </w:rPr>
        <w:br/>
      </w:r>
      <w:r w:rsidR="005E00FD">
        <w:rPr>
          <w:rFonts w:ascii="Calibri" w:eastAsia="Calibri" w:hAnsi="Calibri"/>
          <w:i/>
          <w:iCs/>
        </w:rPr>
        <w:t>Beslutsfattaren skickar rapporten med beslutet till revisionskoordinatorn, och till HR (intern TR) eller registrator (extern TR).</w:t>
      </w:r>
    </w:p>
    <w:sectPr w:rsidSect="00A2775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3731A6" w14:paraId="338EA414" w14:textId="77777777">
      <w:pPr>
        <w:spacing w:before="0"/>
      </w:pPr>
      <w:r>
        <w:separator/>
      </w:r>
    </w:p>
  </w:endnote>
  <w:endnote w:type="continuationSeparator" w:id="1">
    <w:p w:rsidR="003731A6" w14:paraId="6C5B61AC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6795" w:rsidP="000B6258" w14:paraId="303B77FB" w14:textId="77777777">
    <w:pPr>
      <w:pStyle w:val="Footer"/>
      <w:tabs>
        <w:tab w:val="left" w:pos="3402"/>
        <w:tab w:val="left" w:pos="3544"/>
        <w:tab w:val="clear" w:pos="4536"/>
        <w:tab w:val="left" w:pos="7797"/>
        <w:tab w:val="clear" w:pos="9072"/>
      </w:tabs>
      <w:jc w:val="center"/>
      <w:rPr>
        <w:rFonts w:ascii="Calibri" w:hAnsi="Calibri"/>
        <w:lang w:val="en-GB"/>
      </w:rPr>
    </w:pPr>
    <w:r>
      <w:fldChar w:fldCharType="begin"/>
    </w:r>
    <w:r>
      <w:rPr>
        <w:lang w:val="en-US"/>
      </w:rPr>
      <w:instrText xml:space="preserve"> PAGE  \* MERGEFORMAT </w:instrText>
    </w:r>
    <w:r>
      <w:fldChar w:fldCharType="separate"/>
    </w:r>
    <w:r>
      <w:t>2</w:t>
    </w:r>
    <w:r>
      <w:rPr>
        <w:rFonts w:ascii="Calibri" w:hAnsi="Calibri"/>
        <w:noProof/>
      </w:rPr>
      <w:fldChar w:fldCharType="end"/>
    </w:r>
    <w:r>
      <w:rPr>
        <w:rFonts w:ascii="Calibri" w:hAnsi="Calibri"/>
        <w:lang w:val="en-US"/>
      </w:rPr>
      <w:t>(</w:t>
    </w:r>
    <w:r>
      <w:fldChar w:fldCharType="begin"/>
    </w:r>
    <w:r>
      <w:rPr>
        <w:lang w:val="en-US"/>
      </w:rPr>
      <w:instrText xml:space="preserve"> NUMPAGES  \* MERGEFORMAT </w:instrText>
    </w:r>
    <w:r>
      <w:fldChar w:fldCharType="separate"/>
    </w:r>
    <w:r>
      <w:t>2</w:t>
    </w:r>
    <w:r>
      <w:rPr>
        <w:rFonts w:ascii="Calibri" w:hAnsi="Calibri"/>
        <w:noProof/>
      </w:rPr>
      <w:fldChar w:fldCharType="end"/>
    </w:r>
    <w:r>
      <w:rPr>
        <w:rFonts w:ascii="Calibri" w:hAnsi="Calibri"/>
        <w:lang w:val="en-GB"/>
      </w:rPr>
      <w:t>)</w:t>
    </w:r>
  </w:p>
  <w:p w:rsidR="00166795" w:rsidRPr="00066FE1" w:rsidP="00D974A1" w14:paraId="7476A342" w14:textId="77777777">
    <w:pPr>
      <w:pStyle w:val="Footer"/>
      <w:tabs>
        <w:tab w:val="left" w:pos="3686"/>
        <w:tab w:val="clear" w:pos="4536"/>
        <w:tab w:val="left" w:pos="7797"/>
        <w:tab w:val="clear" w:pos="9072"/>
      </w:tabs>
      <w:rPr>
        <w:rFonts w:ascii="Calibri" w:hAnsi="Calibri"/>
        <w:lang w:val="en-GB"/>
      </w:rPr>
    </w:pPr>
    <w:r w:rsidRPr="00815668">
      <w:rPr>
        <w:rFonts w:cstheme="minorHAnsi"/>
        <w:noProof/>
        <w:color w:val="4C70C0"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0000" cy="0"/>
              <wp:effectExtent l="0" t="0" r="0" b="0"/>
              <wp:wrapNone/>
              <wp:docPr id="6" name="Rak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k 4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53.55pt,0" strokecolor="#0070c0"/>
          </w:pict>
        </mc:Fallback>
      </mc:AlternateContent>
    </w:r>
  </w:p>
  <w:p w:rsidR="00166795" w:rsidRPr="00DE502C" w:rsidP="00DE502C" w14:paraId="06621B55" w14:textId="77777777">
    <w:pPr>
      <w:pStyle w:val="11"/>
      <w:tabs>
        <w:tab w:val="left" w:pos="3402"/>
        <w:tab w:val="clear" w:pos="4536"/>
        <w:tab w:val="left" w:pos="7569"/>
        <w:tab w:val="clear" w:pos="9072"/>
      </w:tabs>
      <w:jc w:val="center"/>
    </w:pPr>
    <w:r w:rsidRPr="000B6258">
      <w:rPr>
        <w:rFonts w:cstheme="minorHAnsi"/>
        <w:color w:val="4C70C0"/>
        <w:sz w:val="18"/>
        <w:szCs w:val="18"/>
      </w:rPr>
      <w:t xml:space="preserve">Dokument-ID </w:t>
    </w:r>
    <w:r w:rsidRPr="000B6258">
      <w:rPr>
        <w:rFonts w:cstheme="minorHAnsi"/>
        <w:color w:val="4C70C0"/>
        <w:sz w:val="18"/>
        <w:szCs w:val="18"/>
      </w:rPr>
      <w:t>MALL</w:t>
    </w:r>
    <w:r w:rsidRPr="000B6258">
      <w:rPr>
        <w:rFonts w:cstheme="minorHAnsi"/>
        <w:color w:val="4C70C0"/>
        <w:sz w:val="18"/>
        <w:szCs w:val="18"/>
      </w:rPr>
      <w:t xml:space="preserve">- </w:t>
    </w:r>
    <w:r w:rsidRPr="000B6258">
      <w:rPr>
        <w:rFonts w:cstheme="minorHAnsi"/>
        <w:color w:val="4C70C0"/>
        <w:sz w:val="18"/>
        <w:szCs w:val="18"/>
      </w:rPr>
      <w:t>0652</w:t>
    </w:r>
    <w:r w:rsidRPr="000B6258">
      <w:rPr>
        <w:rFonts w:cstheme="minorHAnsi"/>
        <w:color w:val="4C70C0"/>
        <w:sz w:val="18"/>
        <w:szCs w:val="18"/>
      </w:rPr>
      <w:t>-v.</w:t>
    </w:r>
    <w:r w:rsidRPr="000B6258">
      <w:rPr>
        <w:rFonts w:cstheme="minorHAnsi"/>
        <w:color w:val="4C70C0"/>
        <w:sz w:val="18"/>
        <w:szCs w:val="18"/>
      </w:rPr>
      <w:t>7</w:t>
    </w:r>
    <w:r w:rsidRPr="000B6258">
      <w:rPr>
        <w:rFonts w:cstheme="minorHAnsi"/>
        <w:color w:val="4C70C0"/>
        <w:sz w:val="18"/>
        <w:szCs w:val="18"/>
      </w:rPr>
      <w:t>.</w:t>
    </w:r>
    <w:r w:rsidRPr="000B6258">
      <w:rPr>
        <w:rFonts w:cstheme="minorHAnsi"/>
        <w:color w:val="4C70C0"/>
        <w:sz w:val="18"/>
        <w:szCs w:val="18"/>
      </w:rPr>
      <w:t>0</w:t>
    </w:r>
  </w:p>
  <w:p w:rsidR="000A2D9C" w:rsidRPr="005C7391" w:rsidP="00AC3904" w14:paraId="038BCA49" w14:textId="175B9A4F">
    <w:pPr>
      <w:tabs>
        <w:tab w:val="left" w:pos="4840"/>
        <w:tab w:val="left" w:pos="7370"/>
        <w:tab w:val="right" w:pos="9790"/>
      </w:tabs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731A6" w14:paraId="5D859170" w14:textId="77777777">
      <w:pPr>
        <w:spacing w:before="0"/>
      </w:pPr>
      <w:r>
        <w:separator/>
      </w:r>
    </w:p>
  </w:footnote>
  <w:footnote w:type="continuationSeparator" w:id="1">
    <w:p w:rsidR="003731A6" w14:paraId="1404FDE8" w14:textId="777777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2D9C" w:rsidP="000A2D9C" w14:paraId="3368B34B" w14:textId="77777777">
    <w:pPr>
      <w:tabs>
        <w:tab w:val="left" w:pos="4950"/>
        <w:tab w:val="left" w:pos="7370"/>
      </w:tabs>
    </w:pPr>
    <w:r w:rsidRPr="00132E4D">
      <w:rPr>
        <w:noProof/>
      </w:rPr>
      <w:drawing>
        <wp:inline distT="0" distB="0" distL="0" distR="0">
          <wp:extent cx="1666875" cy="232410"/>
          <wp:effectExtent l="0" t="0" r="0" b="0"/>
          <wp:docPr id="2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2D9C" w:rsidP="000A2D9C" w14:paraId="52B3079B" w14:textId="77777777">
    <w:pPr>
      <w:pBdr>
        <w:bottom w:val="single" w:sz="6" w:space="1" w:color="auto"/>
      </w:pBdr>
    </w:pPr>
  </w:p>
  <w:p w:rsidR="000A2D9C" w14:paraId="3937AA7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BFD017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50FD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02C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B674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7CA3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F4B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06E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802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583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CFE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3D57A5"/>
    <w:multiLevelType w:val="hybridMultilevel"/>
    <w:tmpl w:val="2B34AFEA"/>
    <w:lvl w:ilvl="0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34151"/>
    <w:multiLevelType w:val="hybridMultilevel"/>
    <w:tmpl w:val="8DE63DB2"/>
    <w:lvl w:ilvl="0">
      <w:start w:val="0"/>
      <w:numFmt w:val="bullet"/>
      <w:lvlText w:val="-"/>
      <w:lvlJc w:val="left"/>
      <w:pPr>
        <w:ind w:left="975" w:hanging="615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30949"/>
    <w:multiLevelType w:val="hybridMultilevel"/>
    <w:tmpl w:val="C4C2BD54"/>
    <w:lvl w:ilvl="0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81636"/>
    <w:multiLevelType w:val="hybridMultilevel"/>
    <w:tmpl w:val="9BFA2D9A"/>
    <w:lvl w:ilvl="0">
      <w:start w:val="0"/>
      <w:numFmt w:val="bullet"/>
      <w:lvlText w:val="-"/>
      <w:lvlJc w:val="left"/>
      <w:pPr>
        <w:ind w:left="975" w:hanging="615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8"/>
  </w:num>
  <w:num w:numId="30">
    <w:abstractNumId w:val="11"/>
  </w:num>
  <w:num w:numId="31">
    <w:abstractNumId w:val="13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1B"/>
    <w:rsid w:val="0002020C"/>
    <w:rsid w:val="00045DC3"/>
    <w:rsid w:val="00063EBB"/>
    <w:rsid w:val="00066FE1"/>
    <w:rsid w:val="000A2D9C"/>
    <w:rsid w:val="000B6258"/>
    <w:rsid w:val="000E66F9"/>
    <w:rsid w:val="00157A6E"/>
    <w:rsid w:val="00166795"/>
    <w:rsid w:val="001C23DE"/>
    <w:rsid w:val="001F0265"/>
    <w:rsid w:val="001F4DFB"/>
    <w:rsid w:val="0021387B"/>
    <w:rsid w:val="002F3AEF"/>
    <w:rsid w:val="00334993"/>
    <w:rsid w:val="003731A6"/>
    <w:rsid w:val="00384174"/>
    <w:rsid w:val="0038671A"/>
    <w:rsid w:val="003D5AE7"/>
    <w:rsid w:val="003E77DD"/>
    <w:rsid w:val="003F28A9"/>
    <w:rsid w:val="00403BFE"/>
    <w:rsid w:val="0043435F"/>
    <w:rsid w:val="004559B6"/>
    <w:rsid w:val="00490FF8"/>
    <w:rsid w:val="004C011A"/>
    <w:rsid w:val="005C11E2"/>
    <w:rsid w:val="005C7391"/>
    <w:rsid w:val="005E00FD"/>
    <w:rsid w:val="006502D3"/>
    <w:rsid w:val="006A0A59"/>
    <w:rsid w:val="006B7A7A"/>
    <w:rsid w:val="006D2647"/>
    <w:rsid w:val="00715703"/>
    <w:rsid w:val="007169E0"/>
    <w:rsid w:val="0072462E"/>
    <w:rsid w:val="007555AF"/>
    <w:rsid w:val="007D6DD6"/>
    <w:rsid w:val="008D70A3"/>
    <w:rsid w:val="008E4B36"/>
    <w:rsid w:val="008F7203"/>
    <w:rsid w:val="00923E63"/>
    <w:rsid w:val="0095227D"/>
    <w:rsid w:val="00984F23"/>
    <w:rsid w:val="009C6D23"/>
    <w:rsid w:val="00A27759"/>
    <w:rsid w:val="00A51334"/>
    <w:rsid w:val="00AC3904"/>
    <w:rsid w:val="00B0441B"/>
    <w:rsid w:val="00B236F4"/>
    <w:rsid w:val="00BC4731"/>
    <w:rsid w:val="00BE073A"/>
    <w:rsid w:val="00BE1C73"/>
    <w:rsid w:val="00BE5389"/>
    <w:rsid w:val="00BE79A4"/>
    <w:rsid w:val="00C25D57"/>
    <w:rsid w:val="00C42686"/>
    <w:rsid w:val="00C65D36"/>
    <w:rsid w:val="00D12214"/>
    <w:rsid w:val="00D974A1"/>
    <w:rsid w:val="00DE502C"/>
    <w:rsid w:val="00E2526D"/>
    <w:rsid w:val="00E307FF"/>
    <w:rsid w:val="00E31FEF"/>
    <w:rsid w:val="00E35397"/>
    <w:rsid w:val="00ED3BC9"/>
    <w:rsid w:val="00EE1A47"/>
    <w:rsid w:val="00F04A25"/>
    <w:rsid w:val="00F3307C"/>
    <w:rsid w:val="00F34631"/>
    <w:rsid w:val="00FB6EE8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282E32"/>
  <w15:chartTrackingRefBased/>
  <w15:docId w15:val="{DAEF0FC8-3933-4D14-9270-B8B80C3C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A25"/>
    <w:pPr>
      <w:spacing w:before="12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Rubrik1Char"/>
    <w:qFormat/>
    <w:rsid w:val="00BE1C73"/>
    <w:pPr>
      <w:keepNext/>
      <w:spacing w:before="24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Rubrik2Char"/>
    <w:qFormat/>
    <w:rsid w:val="00BE1C73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Heading3">
    <w:name w:val="heading 3"/>
    <w:basedOn w:val="Normal"/>
    <w:next w:val="Normal"/>
    <w:link w:val="Rubrik3Char"/>
    <w:unhideWhenUsed/>
    <w:qFormat/>
    <w:rsid w:val="00BE1C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42843" w:themeColor="text1"/>
      <w:sz w:val="32"/>
      <w:szCs w:val="24"/>
    </w:rPr>
  </w:style>
  <w:style w:type="paragraph" w:styleId="Heading4">
    <w:name w:val="heading 4"/>
    <w:basedOn w:val="Normal"/>
    <w:next w:val="Normal"/>
    <w:link w:val="Rubrik4Char"/>
    <w:unhideWhenUsed/>
    <w:qFormat/>
    <w:rsid w:val="00BE1C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142843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">
    <w:name w:val="Bröd"/>
    <w:basedOn w:val="Normal"/>
    <w:qFormat/>
    <w:rsid w:val="00F04A25"/>
  </w:style>
  <w:style w:type="character" w:customStyle="1" w:styleId="Rubrik1Char">
    <w:name w:val="Rubrik 1 Char"/>
    <w:link w:val="Heading1"/>
    <w:rsid w:val="00BE1C73"/>
    <w:rPr>
      <w:rFonts w:asciiTheme="minorHAnsi" w:hAnsiTheme="minorHAnsi" w:cs="Arial"/>
      <w:b/>
      <w:bCs/>
      <w:kern w:val="32"/>
      <w:sz w:val="48"/>
      <w:szCs w:val="32"/>
    </w:rPr>
  </w:style>
  <w:style w:type="character" w:customStyle="1" w:styleId="Rubrik2Char">
    <w:name w:val="Rubrik 2 Char"/>
    <w:link w:val="Heading2"/>
    <w:rsid w:val="00BE1C73"/>
    <w:rPr>
      <w:rFonts w:asciiTheme="minorHAnsi" w:hAnsiTheme="minorHAnsi" w:cs="Arial"/>
      <w:b/>
      <w:bCs/>
      <w:iCs/>
      <w:sz w:val="40"/>
      <w:szCs w:val="28"/>
    </w:rPr>
  </w:style>
  <w:style w:type="paragraph" w:styleId="Header">
    <w:name w:val="header"/>
    <w:basedOn w:val="Normal"/>
    <w:link w:val="SidhuvudChar"/>
    <w:uiPriority w:val="99"/>
    <w:unhideWhenUsed/>
    <w:rsid w:val="000A2D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0A2D9C"/>
    <w:rPr>
      <w:sz w:val="22"/>
      <w:szCs w:val="22"/>
    </w:rPr>
  </w:style>
  <w:style w:type="paragraph" w:styleId="Footer">
    <w:name w:val="footer"/>
    <w:basedOn w:val="Normal"/>
    <w:link w:val="SidfotChar"/>
    <w:uiPriority w:val="99"/>
    <w:unhideWhenUsed/>
    <w:rsid w:val="000A2D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DefaultParagraphFont"/>
    <w:link w:val="Footer"/>
    <w:uiPriority w:val="99"/>
    <w:rsid w:val="000A2D9C"/>
    <w:rPr>
      <w:sz w:val="22"/>
      <w:szCs w:val="22"/>
    </w:rPr>
  </w:style>
  <w:style w:type="character" w:customStyle="1" w:styleId="Rubrik3Char">
    <w:name w:val="Rubrik 3 Char"/>
    <w:basedOn w:val="DefaultParagraphFont"/>
    <w:link w:val="Heading3"/>
    <w:rsid w:val="00BE1C73"/>
    <w:rPr>
      <w:rFonts w:asciiTheme="majorHAnsi" w:eastAsiaTheme="majorEastAsia" w:hAnsiTheme="majorHAnsi" w:cstheme="majorBidi"/>
      <w:color w:val="142843" w:themeColor="text1"/>
      <w:sz w:val="32"/>
      <w:szCs w:val="24"/>
    </w:rPr>
  </w:style>
  <w:style w:type="character" w:customStyle="1" w:styleId="Rubrik4Char">
    <w:name w:val="Rubrik 4 Char"/>
    <w:basedOn w:val="DefaultParagraphFont"/>
    <w:link w:val="Heading4"/>
    <w:rsid w:val="00BE1C73"/>
    <w:rPr>
      <w:rFonts w:asciiTheme="majorHAnsi" w:eastAsiaTheme="majorEastAsia" w:hAnsiTheme="majorHAnsi" w:cstheme="majorBidi"/>
      <w:b/>
      <w:iCs/>
      <w:color w:val="142843" w:themeColor="text1"/>
      <w:sz w:val="24"/>
      <w:szCs w:val="22"/>
    </w:rPr>
  </w:style>
  <w:style w:type="character" w:styleId="Emphasis">
    <w:name w:val="Emphasis"/>
    <w:basedOn w:val="DefaultParagraphFont"/>
    <w:qFormat/>
    <w:rsid w:val="008D70A3"/>
    <w:rPr>
      <w:i/>
      <w:iCs/>
    </w:rPr>
  </w:style>
  <w:style w:type="paragraph" w:styleId="ListBullet">
    <w:name w:val="List Bullet"/>
    <w:basedOn w:val="Normal"/>
    <w:uiPriority w:val="99"/>
    <w:unhideWhenUsed/>
    <w:rsid w:val="00490FF8"/>
    <w:pPr>
      <w:numPr>
        <w:numId w:val="11"/>
      </w:numPr>
      <w:contextualSpacing/>
    </w:pPr>
    <w:rPr>
      <w:rFonts w:asciiTheme="majorHAnsi" w:hAnsiTheme="majorHAnsi"/>
      <w:sz w:val="24"/>
    </w:rPr>
  </w:style>
  <w:style w:type="table" w:styleId="TableGrid">
    <w:name w:val="Table Grid"/>
    <w:basedOn w:val="TableNormal"/>
    <w:uiPriority w:val="59"/>
    <w:rsid w:val="00A27759"/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TableNormal"/>
    <w:next w:val="TableGrid"/>
    <w:uiPriority w:val="59"/>
    <w:rsid w:val="00AC3904"/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TableNormal"/>
    <w:next w:val="TableGrid"/>
    <w:uiPriority w:val="59"/>
    <w:rsid w:val="004559B6"/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TableNormal"/>
    <w:next w:val="TableGrid"/>
    <w:uiPriority w:val="59"/>
    <w:rsid w:val="00D12214"/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"/>
    <w:basedOn w:val="Footer"/>
    <w:rsid w:val="00166795"/>
    <w:pPr>
      <w:spacing w:before="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E532FAA56F349019AF36802C00B7A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94602-7D4E-406C-A64C-27280B776F50}"/>
      </w:docPartPr>
      <w:docPartBody>
        <w:p w:rsidR="00F34631" w:rsidP="006B7A7A">
          <w:pPr>
            <w:pStyle w:val="FE532FAA56F349019AF36802C00B7A1B"/>
          </w:pPr>
          <w:r w:rsidRPr="00E2526D">
            <w:rPr>
              <w:rStyle w:val="PlaceholderText"/>
            </w:rPr>
            <w:t>Välj ett objekt.</w:t>
          </w:r>
        </w:p>
      </w:docPartBody>
    </w:docPart>
    <w:docPart>
      <w:docPartPr>
        <w:name w:val="C5B7F87CF3D34D71B1B2CC5B86D4A0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D390C-CB43-4E96-BA01-D1C1A4DAE551}"/>
      </w:docPartPr>
      <w:docPartBody>
        <w:p w:rsidR="003E77DD" w:rsidP="001C23DE">
          <w:pPr>
            <w:pStyle w:val="C5B7F87CF3D34D71B1B2CC5B86D4A0AB"/>
          </w:pPr>
          <w:r w:rsidRPr="00E2526D">
            <w:rPr>
              <w:rStyle w:val="PlaceholderText"/>
            </w:rPr>
            <w:t>Välj ett objekt.</w:t>
          </w:r>
        </w:p>
      </w:docPartBody>
    </w:docPart>
    <w:docPart>
      <w:docPartPr>
        <w:name w:val="37126D55E4D84C1A87B7D60F8C1606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829271-F20C-4303-9A4E-F293A1DC4E48}"/>
      </w:docPartPr>
      <w:docPartBody>
        <w:p w:rsidR="003E77DD" w:rsidP="001C23DE">
          <w:pPr>
            <w:pStyle w:val="37126D55E4D84C1A87B7D60F8C160613"/>
          </w:pPr>
          <w:r w:rsidRPr="00E2526D">
            <w:rPr>
              <w:rStyle w:val="PlaceholderText"/>
            </w:rPr>
            <w:t>Välj ett objekt.</w:t>
          </w:r>
        </w:p>
      </w:docPartBody>
    </w:docPart>
    <w:docPart>
      <w:docPartPr>
        <w:name w:val="645B6C67A3FE49BFB87D94A57105C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543A1B-C279-4ED6-B113-ABE81C18B5AE}"/>
      </w:docPartPr>
      <w:docPartBody>
        <w:p w:rsidR="00E35397" w:rsidP="00BE073A">
          <w:pPr>
            <w:pStyle w:val="645B6C67A3FE49BFB87D94A57105CD2E"/>
          </w:pPr>
          <w:r w:rsidRPr="00E307FF">
            <w:rPr>
              <w:rStyle w:val="PlaceholderText"/>
            </w:rPr>
            <w:t>Välj ett objekt.</w:t>
          </w:r>
        </w:p>
      </w:docPartBody>
    </w:docPart>
    <w:docPart>
      <w:docPartPr>
        <w:name w:val="D66FC5222C5B46E1A696B6E37C3C2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2E0BC-CD4A-4102-8A1B-3F65A62D7B6B}"/>
      </w:docPartPr>
      <w:docPartBody>
        <w:p w:rsidR="00E35397" w:rsidP="00BE073A">
          <w:pPr>
            <w:pStyle w:val="D66FC5222C5B46E1A696B6E37C3C2651"/>
          </w:pPr>
          <w:r w:rsidRPr="00E2526D">
            <w:rPr>
              <w:rStyle w:val="PlaceholderText"/>
            </w:rPr>
            <w:t>Välj ett objekt.</w:t>
          </w:r>
        </w:p>
      </w:docPartBody>
    </w:docPart>
    <w:docPart>
      <w:docPartPr>
        <w:name w:val="2544B586395F41F1A5274209A85409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2A117F-2E03-4389-85D2-50BA10ACBC6F}"/>
      </w:docPartPr>
      <w:docPartBody>
        <w:p w:rsidR="006502D3" w:rsidP="00F3307C">
          <w:pPr>
            <w:pStyle w:val="2544B586395F41F1A5274209A8540902"/>
          </w:pPr>
          <w:r w:rsidRPr="00E307FF">
            <w:rPr>
              <w:rStyle w:val="PlaceholderText"/>
            </w:rPr>
            <w:t>Välj ett objekt.</w:t>
          </w:r>
        </w:p>
      </w:docPartBody>
    </w:docPart>
    <w:docPart>
      <w:docPartPr>
        <w:name w:val="755705424A8646E7A1983E695F1CA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4FE69-D83C-4B05-9894-E0EAE46C8E7D}"/>
      </w:docPartPr>
      <w:docPartBody>
        <w:p w:rsidR="006502D3" w:rsidP="00F3307C">
          <w:pPr>
            <w:pStyle w:val="755705424A8646E7A1983E695F1CAD3D"/>
          </w:pPr>
          <w:r w:rsidRPr="00E2526D">
            <w:rPr>
              <w:rStyle w:val="PlaceholderText"/>
            </w:rPr>
            <w:t>Välj ett objekt.</w:t>
          </w:r>
        </w:p>
      </w:docPartBody>
    </w:docPart>
    <w:docPart>
      <w:docPartPr>
        <w:name w:val="CAB75C7103FD459B8C9D72BE600996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0E8299-5973-4687-AEEF-736D31598B8E}"/>
      </w:docPartPr>
      <w:docPartBody>
        <w:p w:rsidR="006502D3" w:rsidP="00F3307C">
          <w:pPr>
            <w:pStyle w:val="CAB75C7103FD459B8C9D72BE6009964B"/>
          </w:pPr>
          <w:r w:rsidRPr="00E307FF">
            <w:rPr>
              <w:rStyle w:val="PlaceholderText"/>
            </w:rPr>
            <w:t>Välj ett objekt.</w:t>
          </w:r>
        </w:p>
      </w:docPartBody>
    </w:docPart>
    <w:docPart>
      <w:docPartPr>
        <w:name w:val="DD8E168EC5FF47B1ABA428699D14FC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EFAB1A-0665-41E3-915F-1965691AD220}"/>
      </w:docPartPr>
      <w:docPartBody>
        <w:p w:rsidR="006502D3" w:rsidP="00F3307C">
          <w:pPr>
            <w:pStyle w:val="DD8E168EC5FF47B1ABA428699D14FC4D"/>
          </w:pPr>
          <w:r w:rsidRPr="00E2526D">
            <w:rPr>
              <w:rStyle w:val="PlaceholderText"/>
            </w:rPr>
            <w:t>Välj ett objekt.</w:t>
          </w:r>
        </w:p>
      </w:docPartBody>
    </w:docPart>
    <w:docPart>
      <w:docPartPr>
        <w:name w:val="6D3DB28EA9894F4BBB297BDE6635A0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5137E2-F2F8-4199-A5A5-1223B45242EC}"/>
      </w:docPartPr>
      <w:docPartBody>
        <w:p w:rsidR="006502D3" w:rsidP="00F3307C">
          <w:pPr>
            <w:pStyle w:val="6D3DB28EA9894F4BBB297BDE6635A075"/>
          </w:pPr>
          <w:r w:rsidRPr="00E307FF">
            <w:rPr>
              <w:rStyle w:val="PlaceholderText"/>
            </w:rPr>
            <w:t>Välj ett objekt.</w:t>
          </w:r>
        </w:p>
      </w:docPartBody>
    </w:docPart>
    <w:docPart>
      <w:docPartPr>
        <w:name w:val="60B61691CDD746B1973E95CB68097F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502CEE-BF99-43BF-816F-709A1FAC0739}"/>
      </w:docPartPr>
      <w:docPartBody>
        <w:p w:rsidR="006502D3" w:rsidP="00F3307C">
          <w:pPr>
            <w:pStyle w:val="60B61691CDD746B1973E95CB68097FCD"/>
          </w:pPr>
          <w:r w:rsidRPr="00E2526D">
            <w:rPr>
              <w:rStyle w:val="PlaceholderText"/>
            </w:rPr>
            <w:t>Välj ett objekt.</w:t>
          </w:r>
        </w:p>
      </w:docPartBody>
    </w:docPart>
    <w:docPart>
      <w:docPartPr>
        <w:name w:val="0149BCF653134C76B370DBA7E9821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3FF50-94E3-451E-9DF6-AB4026031D7D}"/>
      </w:docPartPr>
      <w:docPartBody>
        <w:p w:rsidR="006502D3" w:rsidP="00F3307C">
          <w:pPr>
            <w:pStyle w:val="0149BCF653134C76B370DBA7E982117E"/>
          </w:pPr>
          <w:r w:rsidRPr="00E307FF">
            <w:rPr>
              <w:rStyle w:val="PlaceholderText"/>
            </w:rPr>
            <w:t>Välj ett objekt.</w:t>
          </w:r>
        </w:p>
      </w:docPartBody>
    </w:docPart>
    <w:docPart>
      <w:docPartPr>
        <w:name w:val="FFE4B05D0E5D49D7B5AE7D9CBFEC3F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7B82B2-7773-4DB7-9692-AA611462B709}"/>
      </w:docPartPr>
      <w:docPartBody>
        <w:p w:rsidR="006502D3" w:rsidP="00F3307C">
          <w:pPr>
            <w:pStyle w:val="FFE4B05D0E5D49D7B5AE7D9CBFEC3F29"/>
          </w:pPr>
          <w:r w:rsidRPr="00E2526D">
            <w:rPr>
              <w:rStyle w:val="PlaceholderText"/>
            </w:rPr>
            <w:t>Välj ett objekt.</w:t>
          </w:r>
        </w:p>
      </w:docPartBody>
    </w:docPart>
    <w:docPart>
      <w:docPartPr>
        <w:name w:val="A829E4253A044FF49E8A47F7D5F3C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FA2E9E-5B6E-4682-8FB2-35B5FC554B62}"/>
      </w:docPartPr>
      <w:docPartBody>
        <w:p w:rsidR="006502D3" w:rsidP="00F3307C">
          <w:pPr>
            <w:pStyle w:val="A829E4253A044FF49E8A47F7D5F3CF2B"/>
          </w:pPr>
          <w:r w:rsidRPr="00E307FF">
            <w:rPr>
              <w:rStyle w:val="PlaceholderText"/>
            </w:rPr>
            <w:t>Välj ett objekt.</w:t>
          </w:r>
        </w:p>
      </w:docPartBody>
    </w:docPart>
    <w:docPart>
      <w:docPartPr>
        <w:name w:val="500AF4A1724247669562D321510D1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E93BF-4091-466B-9AA2-B2A631DF1D04}"/>
      </w:docPartPr>
      <w:docPartBody>
        <w:p w:rsidR="006502D3" w:rsidP="00F3307C">
          <w:pPr>
            <w:pStyle w:val="500AF4A1724247669562D321510D103E"/>
          </w:pPr>
          <w:r w:rsidRPr="00E2526D">
            <w:rPr>
              <w:rStyle w:val="PlaceholderText"/>
            </w:rPr>
            <w:t>Välj ett objekt.</w:t>
          </w:r>
        </w:p>
      </w:docPartBody>
    </w:docPart>
    <w:docPart>
      <w:docPartPr>
        <w:name w:val="05C0C3DE4C5D42BEABDB0C68DA3A7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7FBF5B-5606-4C6A-9B2E-676366F30156}"/>
      </w:docPartPr>
      <w:docPartBody>
        <w:p w:rsidR="006502D3" w:rsidP="00F3307C">
          <w:pPr>
            <w:pStyle w:val="05C0C3DE4C5D42BEABDB0C68DA3A7292"/>
          </w:pPr>
          <w:r w:rsidRPr="00E307FF">
            <w:rPr>
              <w:rStyle w:val="PlaceholderText"/>
            </w:rPr>
            <w:t>Välj ett objekt.</w:t>
          </w:r>
        </w:p>
      </w:docPartBody>
    </w:docPart>
    <w:docPart>
      <w:docPartPr>
        <w:name w:val="FBB5C31027B94DF3A82DA0FB01545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A6477-B6AD-4B9D-A4A6-6738F1693C8D}"/>
      </w:docPartPr>
      <w:docPartBody>
        <w:p w:rsidR="006502D3" w:rsidP="00F3307C">
          <w:pPr>
            <w:pStyle w:val="FBB5C31027B94DF3A82DA0FB015459D6"/>
          </w:pPr>
          <w:r w:rsidRPr="00E2526D">
            <w:rPr>
              <w:rStyle w:val="PlaceholderText"/>
            </w:rPr>
            <w:t>Välj ett objekt.</w:t>
          </w:r>
        </w:p>
      </w:docPartBody>
    </w:docPart>
    <w:docPart>
      <w:docPartPr>
        <w:name w:val="513E57AD6B334A12800AC8BCA4599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685570-2791-4CAE-AB58-D4EC8482F04F}"/>
      </w:docPartPr>
      <w:docPartBody>
        <w:p w:rsidR="006502D3" w:rsidP="00F3307C">
          <w:pPr>
            <w:pStyle w:val="513E57AD6B334A12800AC8BCA4599DB2"/>
          </w:pPr>
          <w:r w:rsidRPr="00E307FF">
            <w:rPr>
              <w:rStyle w:val="PlaceholderText"/>
            </w:rPr>
            <w:t>Välj ett objekt.</w:t>
          </w:r>
        </w:p>
      </w:docPartBody>
    </w:docPart>
    <w:docPart>
      <w:docPartPr>
        <w:name w:val="B250FAF16D60467085EAE0DC5A29E9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D1344-F0EC-4B65-88F3-64ABE436E159}"/>
      </w:docPartPr>
      <w:docPartBody>
        <w:p w:rsidR="006502D3" w:rsidP="00F3307C">
          <w:pPr>
            <w:pStyle w:val="B250FAF16D60467085EAE0DC5A29E96F"/>
          </w:pPr>
          <w:r w:rsidRPr="00E2526D">
            <w:rPr>
              <w:rStyle w:val="PlaceholderText"/>
            </w:rPr>
            <w:t>Välj ett objekt.</w:t>
          </w:r>
        </w:p>
      </w:docPartBody>
    </w:docPart>
    <w:docPart>
      <w:docPartPr>
        <w:name w:val="1C3608A84438434DA86DCC9AA1E73E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07F86-A531-4366-B363-6F59E8B7E958}"/>
      </w:docPartPr>
      <w:docPartBody>
        <w:p w:rsidR="006502D3" w:rsidP="00F3307C">
          <w:pPr>
            <w:pStyle w:val="1C3608A84438434DA86DCC9AA1E73E18"/>
          </w:pPr>
          <w:r w:rsidRPr="00E307FF">
            <w:rPr>
              <w:rStyle w:val="PlaceholderText"/>
            </w:rPr>
            <w:t>Välj ett objekt.</w:t>
          </w:r>
        </w:p>
      </w:docPartBody>
    </w:docPart>
    <w:docPart>
      <w:docPartPr>
        <w:name w:val="616144F7493E401A8AD13712E828AE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8CDDB4-C582-46AA-BEAE-D2AB99EBA85B}"/>
      </w:docPartPr>
      <w:docPartBody>
        <w:p w:rsidR="006502D3" w:rsidP="00F3307C">
          <w:pPr>
            <w:pStyle w:val="616144F7493E401A8AD13712E828AE2C"/>
          </w:pPr>
          <w:r w:rsidRPr="00E2526D">
            <w:rPr>
              <w:rStyle w:val="PlaceholderText"/>
            </w:rPr>
            <w:t>Välj ett objekt.</w:t>
          </w:r>
        </w:p>
      </w:docPartBody>
    </w:docPart>
    <w:docPart>
      <w:docPartPr>
        <w:name w:val="50324B4A1A594AD9B67702FEB4DB9F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D8630-F03E-42CE-B018-8D89983828E8}"/>
      </w:docPartPr>
      <w:docPartBody>
        <w:p w:rsidR="006502D3" w:rsidP="00F3307C">
          <w:pPr>
            <w:pStyle w:val="50324B4A1A594AD9B67702FEB4DB9FA2"/>
          </w:pPr>
          <w:r w:rsidRPr="00E307FF">
            <w:rPr>
              <w:rStyle w:val="PlaceholderText"/>
            </w:rPr>
            <w:t>Välj ett objekt.</w:t>
          </w:r>
        </w:p>
      </w:docPartBody>
    </w:docPart>
    <w:docPart>
      <w:docPartPr>
        <w:name w:val="860830BB38A64CB5A0CFA1289D7648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16C7B9-F78A-43FC-A448-394FF2A500E2}"/>
      </w:docPartPr>
      <w:docPartBody>
        <w:p w:rsidR="006502D3" w:rsidP="00F3307C">
          <w:pPr>
            <w:pStyle w:val="860830BB38A64CB5A0CFA1289D76482B"/>
          </w:pPr>
          <w:r w:rsidRPr="00E2526D">
            <w:rPr>
              <w:rStyle w:val="PlaceholderText"/>
            </w:rPr>
            <w:t>Välj ett objekt.</w:t>
          </w:r>
        </w:p>
      </w:docPartBody>
    </w:docPart>
    <w:docPart>
      <w:docPartPr>
        <w:name w:val="B77B09617097488EB4A354F83E2626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3AC0F-A67B-47CA-BEBE-1C6E4E11978A}"/>
      </w:docPartPr>
      <w:docPartBody>
        <w:p w:rsidR="006502D3" w:rsidP="00F3307C">
          <w:pPr>
            <w:pStyle w:val="B77B09617097488EB4A354F83E2626A7"/>
          </w:pPr>
          <w:r w:rsidRPr="00E307FF">
            <w:rPr>
              <w:rStyle w:val="PlaceholderText"/>
            </w:rPr>
            <w:t>Välj ett objekt.</w:t>
          </w:r>
        </w:p>
      </w:docPartBody>
    </w:docPart>
    <w:docPart>
      <w:docPartPr>
        <w:name w:val="72B9ED6C68F047BDA26ECF425B228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D337D6-33A6-4708-A967-2EBD2CFA804C}"/>
      </w:docPartPr>
      <w:docPartBody>
        <w:p w:rsidR="006502D3" w:rsidP="00F3307C">
          <w:pPr>
            <w:pStyle w:val="72B9ED6C68F047BDA26ECF425B228274"/>
          </w:pPr>
          <w:r w:rsidRPr="00E2526D">
            <w:rPr>
              <w:rStyle w:val="Placeholde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A"/>
    <w:rsid w:val="000203DC"/>
    <w:rsid w:val="001C23DE"/>
    <w:rsid w:val="001E34B7"/>
    <w:rsid w:val="002849BD"/>
    <w:rsid w:val="00287A61"/>
    <w:rsid w:val="003E77DD"/>
    <w:rsid w:val="00572E03"/>
    <w:rsid w:val="005E05B4"/>
    <w:rsid w:val="006502D3"/>
    <w:rsid w:val="006B7A7A"/>
    <w:rsid w:val="007C1D29"/>
    <w:rsid w:val="00BE073A"/>
    <w:rsid w:val="00BE2239"/>
    <w:rsid w:val="00C3332E"/>
    <w:rsid w:val="00C46602"/>
    <w:rsid w:val="00D163AC"/>
    <w:rsid w:val="00E35397"/>
    <w:rsid w:val="00F3307C"/>
    <w:rsid w:val="00F34631"/>
    <w:rsid w:val="00F46A70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07C"/>
    <w:rPr>
      <w:color w:val="808080"/>
    </w:rPr>
  </w:style>
  <w:style w:type="paragraph" w:customStyle="1" w:styleId="FE532FAA56F349019AF36802C00B7A1B">
    <w:name w:val="FE532FAA56F349019AF36802C00B7A1B"/>
    <w:rsid w:val="006B7A7A"/>
  </w:style>
  <w:style w:type="paragraph" w:customStyle="1" w:styleId="C5B7F87CF3D34D71B1B2CC5B86D4A0AB">
    <w:name w:val="C5B7F87CF3D34D71B1B2CC5B86D4A0AB"/>
    <w:rsid w:val="001C23DE"/>
  </w:style>
  <w:style w:type="paragraph" w:customStyle="1" w:styleId="37126D55E4D84C1A87B7D60F8C160613">
    <w:name w:val="37126D55E4D84C1A87B7D60F8C160613"/>
    <w:rsid w:val="001C23DE"/>
  </w:style>
  <w:style w:type="paragraph" w:customStyle="1" w:styleId="645B6C67A3FE49BFB87D94A57105CD2E">
    <w:name w:val="645B6C67A3FE49BFB87D94A57105CD2E"/>
    <w:rsid w:val="00BE073A"/>
  </w:style>
  <w:style w:type="paragraph" w:customStyle="1" w:styleId="D66FC5222C5B46E1A696B6E37C3C2651">
    <w:name w:val="D66FC5222C5B46E1A696B6E37C3C2651"/>
    <w:rsid w:val="00BE073A"/>
  </w:style>
  <w:style w:type="paragraph" w:customStyle="1" w:styleId="2544B586395F41F1A5274209A8540902">
    <w:name w:val="2544B586395F41F1A5274209A8540902"/>
    <w:rsid w:val="00F3307C"/>
  </w:style>
  <w:style w:type="paragraph" w:customStyle="1" w:styleId="755705424A8646E7A1983E695F1CAD3D">
    <w:name w:val="755705424A8646E7A1983E695F1CAD3D"/>
    <w:rsid w:val="00F3307C"/>
  </w:style>
  <w:style w:type="paragraph" w:customStyle="1" w:styleId="CAB75C7103FD459B8C9D72BE6009964B">
    <w:name w:val="CAB75C7103FD459B8C9D72BE6009964B"/>
    <w:rsid w:val="00F3307C"/>
  </w:style>
  <w:style w:type="paragraph" w:customStyle="1" w:styleId="DD8E168EC5FF47B1ABA428699D14FC4D">
    <w:name w:val="DD8E168EC5FF47B1ABA428699D14FC4D"/>
    <w:rsid w:val="00F3307C"/>
  </w:style>
  <w:style w:type="paragraph" w:customStyle="1" w:styleId="6D3DB28EA9894F4BBB297BDE6635A075">
    <w:name w:val="6D3DB28EA9894F4BBB297BDE6635A075"/>
    <w:rsid w:val="00F3307C"/>
  </w:style>
  <w:style w:type="paragraph" w:customStyle="1" w:styleId="60B61691CDD746B1973E95CB68097FCD">
    <w:name w:val="60B61691CDD746B1973E95CB68097FCD"/>
    <w:rsid w:val="00F3307C"/>
  </w:style>
  <w:style w:type="paragraph" w:customStyle="1" w:styleId="0149BCF653134C76B370DBA7E982117E">
    <w:name w:val="0149BCF653134C76B370DBA7E982117E"/>
    <w:rsid w:val="00F3307C"/>
  </w:style>
  <w:style w:type="paragraph" w:customStyle="1" w:styleId="FFE4B05D0E5D49D7B5AE7D9CBFEC3F29">
    <w:name w:val="FFE4B05D0E5D49D7B5AE7D9CBFEC3F29"/>
    <w:rsid w:val="00F3307C"/>
  </w:style>
  <w:style w:type="paragraph" w:customStyle="1" w:styleId="A829E4253A044FF49E8A47F7D5F3CF2B">
    <w:name w:val="A829E4253A044FF49E8A47F7D5F3CF2B"/>
    <w:rsid w:val="00F3307C"/>
  </w:style>
  <w:style w:type="paragraph" w:customStyle="1" w:styleId="500AF4A1724247669562D321510D103E">
    <w:name w:val="500AF4A1724247669562D321510D103E"/>
    <w:rsid w:val="00F3307C"/>
  </w:style>
  <w:style w:type="paragraph" w:customStyle="1" w:styleId="05C0C3DE4C5D42BEABDB0C68DA3A7292">
    <w:name w:val="05C0C3DE4C5D42BEABDB0C68DA3A7292"/>
    <w:rsid w:val="00F3307C"/>
  </w:style>
  <w:style w:type="paragraph" w:customStyle="1" w:styleId="FBB5C31027B94DF3A82DA0FB015459D6">
    <w:name w:val="FBB5C31027B94DF3A82DA0FB015459D6"/>
    <w:rsid w:val="00F3307C"/>
  </w:style>
  <w:style w:type="paragraph" w:customStyle="1" w:styleId="513E57AD6B334A12800AC8BCA4599DB2">
    <w:name w:val="513E57AD6B334A12800AC8BCA4599DB2"/>
    <w:rsid w:val="00F3307C"/>
  </w:style>
  <w:style w:type="paragraph" w:customStyle="1" w:styleId="B250FAF16D60467085EAE0DC5A29E96F">
    <w:name w:val="B250FAF16D60467085EAE0DC5A29E96F"/>
    <w:rsid w:val="00F3307C"/>
  </w:style>
  <w:style w:type="paragraph" w:customStyle="1" w:styleId="1C3608A84438434DA86DCC9AA1E73E18">
    <w:name w:val="1C3608A84438434DA86DCC9AA1E73E18"/>
    <w:rsid w:val="00F3307C"/>
  </w:style>
  <w:style w:type="paragraph" w:customStyle="1" w:styleId="616144F7493E401A8AD13712E828AE2C">
    <w:name w:val="616144F7493E401A8AD13712E828AE2C"/>
    <w:rsid w:val="00F3307C"/>
  </w:style>
  <w:style w:type="paragraph" w:customStyle="1" w:styleId="50324B4A1A594AD9B67702FEB4DB9FA2">
    <w:name w:val="50324B4A1A594AD9B67702FEB4DB9FA2"/>
    <w:rsid w:val="00F3307C"/>
  </w:style>
  <w:style w:type="paragraph" w:customStyle="1" w:styleId="860830BB38A64CB5A0CFA1289D76482B">
    <w:name w:val="860830BB38A64CB5A0CFA1289D76482B"/>
    <w:rsid w:val="00F3307C"/>
  </w:style>
  <w:style w:type="paragraph" w:customStyle="1" w:styleId="B77B09617097488EB4A354F83E2626A7">
    <w:name w:val="B77B09617097488EB4A354F83E2626A7"/>
    <w:rsid w:val="00F3307C"/>
  </w:style>
  <w:style w:type="paragraph" w:customStyle="1" w:styleId="72B9ED6C68F047BDA26ECF425B228274">
    <w:name w:val="72B9ED6C68F047BDA26ECF425B228274"/>
    <w:rsid w:val="00F33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wedac">
      <a:dk1>
        <a:srgbClr val="142843"/>
      </a:dk1>
      <a:lt1>
        <a:srgbClr val="E9EAEF"/>
      </a:lt1>
      <a:dk2>
        <a:srgbClr val="A9B8C0"/>
      </a:dk2>
      <a:lt2>
        <a:srgbClr val="FEFFFF"/>
      </a:lt2>
      <a:accent1>
        <a:srgbClr val="FBB813"/>
      </a:accent1>
      <a:accent2>
        <a:srgbClr val="132744"/>
      </a:accent2>
      <a:accent3>
        <a:srgbClr val="0178C0"/>
      </a:accent3>
      <a:accent4>
        <a:srgbClr val="D3DBE1"/>
      </a:accent4>
      <a:accent5>
        <a:srgbClr val="FEEFCF"/>
      </a:accent5>
      <a:accent6>
        <a:srgbClr val="FFFFFF"/>
      </a:accent6>
      <a:hlink>
        <a:srgbClr val="132941"/>
      </a:hlink>
      <a:folHlink>
        <a:srgbClr val="0178C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658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Lundqvist</dc:creator>
  <cp:lastModifiedBy>Carolina Carlsson</cp:lastModifiedBy>
  <cp:revision>17</cp:revision>
  <dcterms:created xsi:type="dcterms:W3CDTF">2023-08-31T12:59:00Z</dcterms:created>
  <dcterms:modified xsi:type="dcterms:W3CDTF">2025-03-12T08:26:00Z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2026-03-12T00:00:00Z</vt:filetime>
  </property>
  <property fmtid="{D5CDD505-2E9C-101B-9397-08002B2CF9AE}" pid="3" name="ArchivedDescription">
    <vt:lpwstr/>
  </property>
  <property fmtid="{D5CDD505-2E9C-101B-9397-08002B2CF9AE}" pid="4" name="ChangeDescription">
    <vt:lpwstr>Ändra del 2</vt:lpwstr>
  </property>
  <property fmtid="{D5CDD505-2E9C-101B-9397-08002B2CF9AE}" pid="5" name="CreateDate">
    <vt:filetime>2024-01-25T09:01:22Z</vt:filetime>
  </property>
  <property fmtid="{D5CDD505-2E9C-101B-9397-08002B2CF9AE}" pid="6" name="Creator">
    <vt:lpwstr>Pia Larsson</vt:lpwstr>
  </property>
  <property fmtid="{D5CDD505-2E9C-101B-9397-08002B2CF9AE}" pid="7" name="DocumentType">
    <vt:lpwstr>Mall</vt:lpwstr>
  </property>
  <property fmtid="{D5CDD505-2E9C-101B-9397-08002B2CF9AE}" pid="8" name="Draft">
    <vt:i4>0</vt:i4>
  </property>
  <property fmtid="{D5CDD505-2E9C-101B-9397-08002B2CF9AE}" pid="9" name="IsCheckedOut">
    <vt:bool>false</vt:bool>
  </property>
  <property fmtid="{D5CDD505-2E9C-101B-9397-08002B2CF9AE}" pid="10" name="IsPublished">
    <vt:bool>true</vt:bool>
  </property>
  <property fmtid="{D5CDD505-2E9C-101B-9397-08002B2CF9AE}" pid="11" name="MetadataAvdelning">
    <vt:lpwstr/>
  </property>
  <property fmtid="{D5CDD505-2E9C-101B-9397-08002B2CF9AE}" pid="12" name="MetadataDokumentspråk">
    <vt:lpwstr>Svenska</vt:lpwstr>
  </property>
  <property fmtid="{D5CDD505-2E9C-101B-9397-08002B2CF9AE}" pid="13" name="MetadataEnhet">
    <vt:lpwstr/>
  </property>
  <property fmtid="{D5CDD505-2E9C-101B-9397-08002B2CF9AE}" pid="14" name="MetadataFunktion">
    <vt:lpwstr/>
  </property>
  <property fmtid="{D5CDD505-2E9C-101B-9397-08002B2CF9AE}" pid="15" name="MetadataGodkännare">
    <vt:lpwstr>Carolina Carlsson</vt:lpwstr>
  </property>
  <property fmtid="{D5CDD505-2E9C-101B-9397-08002B2CF9AE}" pid="16" name="MetadataGranskare">
    <vt:lpwstr>Sara Jensen</vt:lpwstr>
  </property>
  <property fmtid="{D5CDD505-2E9C-101B-9397-08002B2CF9AE}" pid="17" name="MetadataIndivider">
    <vt:lpwstr/>
  </property>
  <property fmtid="{D5CDD505-2E9C-101B-9397-08002B2CF9AE}" pid="18" name="MetadataKontrollform &amp; kravreferens">
    <vt:lpwstr/>
  </property>
  <property fmtid="{D5CDD505-2E9C-101B-9397-08002B2CF9AE}" pid="19" name="MetadataKravkälla">
    <vt:lpwstr/>
  </property>
  <property fmtid="{D5CDD505-2E9C-101B-9397-08002B2CF9AE}" pid="20" name="MetadataMedförfattare">
    <vt:lpwstr/>
  </property>
  <property fmtid="{D5CDD505-2E9C-101B-9397-08002B2CF9AE}" pid="21" name="MetadataProcessnivå 1">
    <vt:lpwstr>3. Personal</vt:lpwstr>
  </property>
  <property fmtid="{D5CDD505-2E9C-101B-9397-08002B2CF9AE}" pid="22" name="MetadataProcessnivå 2">
    <vt:lpwstr>3. Kvalificering och revidering ackreditering</vt:lpwstr>
  </property>
  <property fmtid="{D5CDD505-2E9C-101B-9397-08002B2CF9AE}" pid="23" name="MetadataProcessnivå 3">
    <vt:lpwstr/>
  </property>
  <property fmtid="{D5CDD505-2E9C-101B-9397-08002B2CF9AE}" pid="24" name="MetadataProcessnivå 4">
    <vt:lpwstr/>
  </property>
  <property fmtid="{D5CDD505-2E9C-101B-9397-08002B2CF9AE}" pid="25" name="MetadataSpeglas på hemsidan?">
    <vt:lpwstr>False</vt:lpwstr>
  </property>
  <property fmtid="{D5CDD505-2E9C-101B-9397-08002B2CF9AE}" pid="26" name="MetadataSökord">
    <vt:lpwstr/>
  </property>
  <property fmtid="{D5CDD505-2E9C-101B-9397-08002B2CF9AE}" pid="27" name="MetadataVerktygslåda">
    <vt:lpwstr/>
  </property>
  <property fmtid="{D5CDD505-2E9C-101B-9397-08002B2CF9AE}" pid="28" name="MetadataÄmnesområde">
    <vt:lpwstr/>
  </property>
  <property fmtid="{D5CDD505-2E9C-101B-9397-08002B2CF9AE}" pid="29" name="Number">
    <vt:lpwstr>0652</vt:lpwstr>
  </property>
  <property fmtid="{D5CDD505-2E9C-101B-9397-08002B2CF9AE}" pid="30" name="Prefix">
    <vt:lpwstr>MALL</vt:lpwstr>
  </property>
  <property fmtid="{D5CDD505-2E9C-101B-9397-08002B2CF9AE}" pid="31" name="PublishDate">
    <vt:filetime>2025-03-12T10:49:06Z</vt:filetime>
  </property>
  <property fmtid="{D5CDD505-2E9C-101B-9397-08002B2CF9AE}" pid="32" name="RoleDistributör">
    <vt:lpwstr/>
  </property>
  <property fmtid="{D5CDD505-2E9C-101B-9397-08002B2CF9AE}" pid="33" name="RoleGodkännare">
    <vt:lpwstr>Carolina Carlsson</vt:lpwstr>
  </property>
  <property fmtid="{D5CDD505-2E9C-101B-9397-08002B2CF9AE}" pid="34" name="RoleGranskare">
    <vt:lpwstr>Sara Jensen</vt:lpwstr>
  </property>
  <property fmtid="{D5CDD505-2E9C-101B-9397-08002B2CF9AE}" pid="35" name="RoleKvitterande">
    <vt:lpwstr/>
  </property>
  <property fmtid="{D5CDD505-2E9C-101B-9397-08002B2CF9AE}" pid="36" name="RoleMedförfattare">
    <vt:lpwstr/>
  </property>
  <property fmtid="{D5CDD505-2E9C-101B-9397-08002B2CF9AE}" pid="37" name="RoleSkapare">
    <vt:lpwstr>Carolina Carlsson</vt:lpwstr>
  </property>
  <property fmtid="{D5CDD505-2E9C-101B-9397-08002B2CF9AE}" pid="38" name="SecurityLevel">
    <vt:i4>3</vt:i4>
  </property>
  <property fmtid="{D5CDD505-2E9C-101B-9397-08002B2CF9AE}" pid="39" name="Title">
    <vt:lpwstr>Rapport - Kvalificering av teknisk rådgivare och utökning av teknisk kompetens</vt:lpwstr>
  </property>
  <property fmtid="{D5CDD505-2E9C-101B-9397-08002B2CF9AE}" pid="40" name="Version">
    <vt:i4>7</vt:i4>
  </property>
</Properties>
</file>